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92" w:rsidRDefault="005F3F92" w:rsidP="003875E6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3E6B15" wp14:editId="489EEAFB">
            <wp:extent cx="1677670" cy="1192530"/>
            <wp:effectExtent l="0" t="0" r="0" b="7620"/>
            <wp:docPr id="10" name="Рисунок 10" descr="Меры пожарной безопасност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ры пожарной безопасности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E6" w:rsidRPr="003875E6" w:rsidRDefault="003875E6" w:rsidP="003875E6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</w:pPr>
      <w:r w:rsidRPr="003875E6"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  <w:t>Меры пожарной безопасности!</w:t>
      </w:r>
    </w:p>
    <w:p w:rsidR="005F3F92" w:rsidRDefault="003875E6" w:rsidP="005F3F9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lang w:eastAsia="ru-RU"/>
        </w:rPr>
        <w:t>Меры пожарной безопасности</w:t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lang w:eastAsia="ru-RU"/>
        </w:rPr>
        <w:t>при использовании отопительных систем и приборов</w:t>
      </w:r>
      <w:proofErr w:type="gramStart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  <w:t>С</w:t>
      </w:r>
      <w:proofErr w:type="gramEnd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 наступлением холодной погоды возрастает количество пожаров в жилых домах. Всем жителям </w:t>
      </w:r>
      <w:proofErr w:type="spellStart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Белебеевского</w:t>
      </w:r>
      <w:proofErr w:type="spellEnd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 района, имеющим и использующим для обогрева помещений печи на твердом топливе, электробытовые приборы, газовые печи необходимо задуматься о своей безопасности.</w:t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  <w:t>Самые распространенные причины пожаров в зимний период – нарушение правил эксплуатации электрооборудования и электронагревательных приборов и устройств, использование неисправных печей на твердом топливе, несоблюдение правил пользования газовыми приборами.</w:t>
      </w:r>
    </w:p>
    <w:p w:rsidR="003875E6" w:rsidRPr="003875E6" w:rsidRDefault="003875E6" w:rsidP="005F3F9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noProof/>
          <w:color w:val="636363"/>
          <w:sz w:val="20"/>
          <w:szCs w:val="20"/>
          <w:lang w:eastAsia="ru-RU"/>
        </w:rPr>
        <w:drawing>
          <wp:inline distT="0" distB="0" distL="0" distR="0">
            <wp:extent cx="5852160" cy="4102735"/>
            <wp:effectExtent l="0" t="0" r="0" b="0"/>
            <wp:docPr id="9" name="Рисунок 9" descr="МЧС ЛИСТО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ЧС ЛИСТОВКА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36363"/>
          <w:sz w:val="20"/>
          <w:szCs w:val="20"/>
          <w:lang w:eastAsia="ru-RU"/>
        </w:rPr>
        <w:lastRenderedPageBreak/>
        <w:drawing>
          <wp:inline distT="0" distB="0" distL="0" distR="0">
            <wp:extent cx="5852160" cy="4134485"/>
            <wp:effectExtent l="0" t="0" r="0" b="0"/>
            <wp:docPr id="8" name="Рисунок 8" descr="МЧС ЛИСТОВ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ЧС ЛИСТОВКА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36363"/>
          <w:sz w:val="20"/>
          <w:szCs w:val="20"/>
          <w:lang w:eastAsia="ru-RU"/>
        </w:rPr>
        <w:drawing>
          <wp:inline distT="0" distB="0" distL="0" distR="0">
            <wp:extent cx="5852160" cy="4134485"/>
            <wp:effectExtent l="0" t="0" r="0" b="0"/>
            <wp:docPr id="7" name="Рисунок 7" descr="МЧС ЛИСТОВ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ЧС ЛИСТОВК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lang w:eastAsia="ru-RU"/>
        </w:rPr>
        <w:t>ПАМЯТКА по правилам эксплуатации печного отопления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Перед началом отопительного сезона печи и их дымоходы должны быть тщательно проверены, очищены от сажи и отремонтированы.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применяйте открытый огонь для отогревания замерзших труб отопления и водоснабжения, а также в чердачном и подвальном помещениях.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lastRenderedPageBreak/>
        <w:t>Не позволяйте малолетним детям самостоятельный розжиг печей.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На сгораемом полу напротив топливника печи имейте прибитый металлический лист размером 50х70 см, который должен быть свободным от дров и других горючих материалов.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располагайте близко к печи мебель, ковры т.п.</w:t>
      </w:r>
    </w:p>
    <w:p w:rsidR="003875E6" w:rsidRPr="003875E6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применяйте легковоспламеняющиеся и горючие жидкости для розжига печи.</w:t>
      </w:r>
    </w:p>
    <w:p w:rsidR="003875E6" w:rsidRPr="005F3F92" w:rsidRDefault="003875E6" w:rsidP="003875E6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92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При устройстве или ремонте отопительных печей допускайте к работе лиц имеющих соответствующее квалификационное удостоверение.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B75B8" wp14:editId="2C1FE90A">
            <wp:extent cx="5852160" cy="4070985"/>
            <wp:effectExtent l="0" t="0" r="0" b="5715"/>
            <wp:docPr id="6" name="Рисунок 6" descr="_bsVHafl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bsVHaflxz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1CF95" wp14:editId="5B65920B">
            <wp:extent cx="5716905" cy="4134485"/>
            <wp:effectExtent l="0" t="0" r="0" b="0"/>
            <wp:docPr id="5" name="Рисунок 5" descr="ou5HtG84IT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5HtG84IT-1000x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F92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5F3F92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5F3F92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ПАМЯТКА по правилам эксплуатации отопительных электробытовых приборов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Электропроводку и электрооборудование в квартирах и хозяйственных постройках содержите в исправном состоянии.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Монтаж и ремонт электропроводки и электроприборов производите только с помощью квалифицированных специалистов.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Для защиты электросетей от короткого замыкания и перегрузок применяйте предохранители только заводского изготовления.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Электроприборы включайте в электросеть только при помощи штепсельных соединений заводского изготовления.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Электроутюги, электроплитки, электрочайники и другие электронагревательные приборы устанавливайте на несгораемые подставки и размещайте их подальше от мебели, ковров, штор и других сгораемых материалов.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В случае нагревания </w:t>
      </w:r>
      <w:proofErr w:type="spellStart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электророзетки</w:t>
      </w:r>
      <w:proofErr w:type="spellEnd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, </w:t>
      </w:r>
      <w:proofErr w:type="spellStart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электровилки</w:t>
      </w:r>
      <w:proofErr w:type="spellEnd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, искрения или короткого замыкания электропроводки или электроприборов немедленно отключите их и организуйте ремонт с помощью специалиста.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применяйте для обогрева помещений самодельные электрообогреватели.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закрывайте электрические лампы люстр, бра, настольных электроламп и других светильников бумагой, тканями и другими сгораемыми материалами.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сушите одежду и другие сгораемые материалы над электронагревательными приборами.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оставляйте без присмотра включенные в электросеть электрические приборы.</w:t>
      </w:r>
    </w:p>
    <w:p w:rsidR="003875E6" w:rsidRPr="003875E6" w:rsidRDefault="003875E6" w:rsidP="003875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допускайте эксплуатацию электропроводки с поврежденной или ветхой изоляцией.</w:t>
      </w:r>
    </w:p>
    <w:p w:rsidR="005F3F92" w:rsidRDefault="003875E6" w:rsidP="003875E6">
      <w:pPr>
        <w:spacing w:after="0" w:line="240" w:lineRule="auto"/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2160" cy="4158615"/>
            <wp:effectExtent l="0" t="0" r="0" b="0"/>
            <wp:docPr id="4" name="Рисунок 4" descr="RAe1cxlE-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e1cxlE-A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</w:p>
    <w:p w:rsidR="005F3F92" w:rsidRDefault="005F3F92" w:rsidP="003875E6">
      <w:pPr>
        <w:spacing w:after="0" w:line="240" w:lineRule="auto"/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</w:pPr>
    </w:p>
    <w:p w:rsidR="005F3F92" w:rsidRDefault="005F3F92" w:rsidP="003875E6">
      <w:pPr>
        <w:spacing w:after="0" w:line="240" w:lineRule="auto"/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</w:pPr>
    </w:p>
    <w:p w:rsidR="005F3F92" w:rsidRDefault="005F3F92" w:rsidP="003875E6">
      <w:pPr>
        <w:spacing w:after="0" w:line="240" w:lineRule="auto"/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</w:pPr>
    </w:p>
    <w:p w:rsidR="005F3F92" w:rsidRDefault="005F3F92" w:rsidP="003875E6">
      <w:pPr>
        <w:spacing w:after="0" w:line="240" w:lineRule="auto"/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</w:pPr>
    </w:p>
    <w:p w:rsidR="003875E6" w:rsidRPr="003875E6" w:rsidRDefault="003875E6" w:rsidP="00387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ПАМЯТКА по правилам эксплуатации газовых приборов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Соблюдайте последовательность включения газовых приборов: сначала зажгите спичку, а затем откройте подачу газа.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Если подача газа прекратилась, немедленно закройте </w:t>
      </w:r>
      <w:proofErr w:type="spellStart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перекрывной</w:t>
      </w:r>
      <w:proofErr w:type="spellEnd"/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 xml:space="preserve"> кран у горелки и запасной на газопроводе.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При появлении запаха газа в помещении надо немедленно погасить топящуюся печь, закрыть общий кран на газопроводе и проветрить помещение.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О каждой неисправности газовой сети или приборов необходимо немедленно сообщить в газовую службу.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Перед эксплуатацией газовой печи и баллона пройдите инструктаж по технике безопасности у специалистов, получите документ на право эксплуатации газовых приборов.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допускайте к газовым приборам детей и лиц, не знающих правил обращения с этими приборами.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храните газовые баллоны в гаражах, в квартирах, на балконах.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Заправляйте газовые баллоны только в специализированных пунктах.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Самостоятельно не подключайте и не отключайте газовые плиты в квартирах.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Не используйте газовые плиты для обогрева квартиры.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Уходя из дома, не забудьте выключить газовую плиту и перекрыть вентиль на баллоне.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При утечке газа не зажигайте спичек, не курите, не включайте и не выключайте свет и электроприборы.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Регулярно чистите горелки, так как их засоренность может стать причиной беды.</w:t>
      </w:r>
    </w:p>
    <w:p w:rsidR="003875E6" w:rsidRPr="003875E6" w:rsidRDefault="003875E6" w:rsidP="003875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t>При появлении запаха газа немедленно выключите газовую плиту, перекройте кран подачи газа, проветрите помещение и вызовите работников газовой службы по телефону «04».</w:t>
      </w:r>
    </w:p>
    <w:p w:rsidR="00E35E14" w:rsidRDefault="003875E6" w:rsidP="003875E6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872230"/>
            <wp:effectExtent l="0" t="0" r="0" b="0"/>
            <wp:docPr id="3" name="Рисунок 3" descr="vV-o0PMD8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V-o0PMD8R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5505" cy="5852160"/>
            <wp:effectExtent l="0" t="0" r="0" b="0"/>
            <wp:docPr id="2" name="Рисунок 2" descr="t6esgOupL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6esgOupLW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2160" cy="4134485"/>
            <wp:effectExtent l="0" t="0" r="0" b="0"/>
            <wp:docPr id="1" name="Рисунок 1" descr="МЧС ЛИСТОВ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ЧС ЛИСТОВКА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ПОМНИТЕ!</w:t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СОБЛЮДЕНИЕ МЕР ПОЖАРНОЙ БЕЗОПАСНОСТИ –</w:t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ЭТО ЗАЛОГ ВАШЕГО БЛАГОПОЛУЧИЯ,</w:t>
      </w:r>
      <w:r w:rsidRPr="003875E6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3875E6">
        <w:rPr>
          <w:rFonts w:ascii="Arial" w:eastAsia="Times New Roman" w:hAnsi="Arial" w:cs="Arial"/>
          <w:b/>
          <w:bCs/>
          <w:color w:val="636363"/>
          <w:sz w:val="20"/>
          <w:szCs w:val="20"/>
          <w:shd w:val="clear" w:color="auto" w:fill="FFFFFF"/>
          <w:lang w:eastAsia="ru-RU"/>
        </w:rPr>
        <w:t>СОХРАННОСТИ ВАШЕЙ СОБСТВЕННОЙ ЖИЗНИ И ЖИЗНИ ВАШИХ БЛИЗКИХ!</w:t>
      </w:r>
    </w:p>
    <w:sectPr w:rsidR="00E35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F7CAA"/>
    <w:multiLevelType w:val="multilevel"/>
    <w:tmpl w:val="AE54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FF1770"/>
    <w:multiLevelType w:val="multilevel"/>
    <w:tmpl w:val="A0CAE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8762FB"/>
    <w:multiLevelType w:val="multilevel"/>
    <w:tmpl w:val="E6E4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88"/>
    <w:rsid w:val="003875E6"/>
    <w:rsid w:val="005F3F92"/>
    <w:rsid w:val="00D80B88"/>
    <w:rsid w:val="00E3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7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5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7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5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5</cp:revision>
  <dcterms:created xsi:type="dcterms:W3CDTF">2020-12-08T11:35:00Z</dcterms:created>
  <dcterms:modified xsi:type="dcterms:W3CDTF">2020-12-08T11:50:00Z</dcterms:modified>
</cp:coreProperties>
</file>