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6" w:rsidRPr="0028648F" w:rsidRDefault="00A9722A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Баш7</w:t>
      </w:r>
      <w:r w:rsidR="000E6F56" w:rsidRPr="0028648F">
        <w:rPr>
          <w:color w:val="000000"/>
          <w:sz w:val="24"/>
          <w:szCs w:val="24"/>
        </w:rPr>
        <w:t>ортостан  Республика3ы</w:t>
      </w:r>
    </w:p>
    <w:p w:rsidR="000E6F56" w:rsidRPr="0028648F" w:rsidRDefault="0085437C">
      <w:pPr>
        <w:jc w:val="center"/>
        <w:rPr>
          <w:rFonts w:ascii="ArialBash" w:hAnsi="ArialBash"/>
          <w:b/>
          <w:bCs/>
        </w:rPr>
      </w:pPr>
      <w:r>
        <w:rPr>
          <w:rFonts w:ascii="ArialBash" w:hAnsi="ArialBash"/>
          <w:b/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152400</wp:posOffset>
            </wp:positionV>
            <wp:extent cx="635000" cy="6858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3F8" w:rsidRPr="00A9722A">
        <w:rPr>
          <w:rFonts w:ascii="ArialBash" w:hAnsi="ArialBash"/>
          <w:b/>
          <w:bCs/>
        </w:rPr>
        <w:t>Б</w:t>
      </w:r>
      <w:r w:rsidR="00A9722A">
        <w:rPr>
          <w:rFonts w:ascii="ArialBash" w:hAnsi="ArialBash"/>
          <w:b/>
          <w:bCs/>
        </w:rPr>
        <w:t>2</w:t>
      </w:r>
      <w:r w:rsidR="00BB33F8" w:rsidRPr="00A9722A">
        <w:rPr>
          <w:rFonts w:ascii="ArialBash" w:hAnsi="ArialBash"/>
          <w:b/>
          <w:bCs/>
        </w:rPr>
        <w:t>л</w:t>
      </w:r>
      <w:r w:rsidR="00A9722A">
        <w:rPr>
          <w:rFonts w:ascii="ArialBash" w:hAnsi="ArialBash"/>
          <w:b/>
          <w:bCs/>
        </w:rPr>
        <w:t>2</w:t>
      </w:r>
      <w:r w:rsidR="00A9722A" w:rsidRPr="00A9722A">
        <w:rPr>
          <w:rFonts w:ascii="ArialBash" w:hAnsi="ArialBash"/>
          <w:b/>
          <w:bCs/>
        </w:rPr>
        <w:t>б</w:t>
      </w:r>
      <w:r w:rsidR="00A9722A">
        <w:rPr>
          <w:rFonts w:ascii="ArialBash" w:hAnsi="ArialBash"/>
          <w:b/>
          <w:bCs/>
        </w:rPr>
        <w:t>2</w:t>
      </w:r>
      <w:r w:rsidR="00BB33F8" w:rsidRPr="00A9722A">
        <w:rPr>
          <w:rFonts w:ascii="ArialBash" w:hAnsi="ArialBash"/>
          <w:b/>
          <w:bCs/>
        </w:rPr>
        <w:t>й</w:t>
      </w:r>
      <w:r w:rsidR="00A9722A">
        <w:rPr>
          <w:rFonts w:ascii="ArialBash" w:hAnsi="ArialBash"/>
          <w:b/>
          <w:bCs/>
        </w:rPr>
        <w:t xml:space="preserve"> районы муниципаль</w:t>
      </w:r>
      <w:r w:rsidR="008E3711">
        <w:rPr>
          <w:rFonts w:ascii="ArialBash" w:hAnsi="ArialBash"/>
          <w:b/>
          <w:bCs/>
        </w:rPr>
        <w:t xml:space="preserve"> </w:t>
      </w:r>
      <w:r w:rsidR="001D2E1D" w:rsidRPr="0028648F">
        <w:rPr>
          <w:rFonts w:ascii="ArialBash" w:hAnsi="ArialBash"/>
          <w:b/>
          <w:bCs/>
        </w:rPr>
        <w:t>район</w:t>
      </w:r>
      <w:r w:rsidR="00BB0278">
        <w:rPr>
          <w:rFonts w:ascii="ArialBash" w:hAnsi="ArialBash"/>
          <w:b/>
          <w:bCs/>
        </w:rPr>
        <w:t>ыны8</w:t>
      </w:r>
      <w:r w:rsidR="001D2E1D" w:rsidRPr="0028648F">
        <w:rPr>
          <w:rFonts w:ascii="ArialBash" w:hAnsi="ArialBash"/>
          <w:b/>
          <w:bCs/>
        </w:rPr>
        <w:t xml:space="preserve"> </w:t>
      </w:r>
    </w:p>
    <w:p w:rsidR="000E6F56" w:rsidRPr="0028648F" w:rsidRDefault="008F1CCE">
      <w:pPr>
        <w:jc w:val="center"/>
        <w:rPr>
          <w:rFonts w:ascii="ArialBash" w:hAnsi="ArialBash"/>
          <w:b/>
          <w:color w:val="000000"/>
        </w:rPr>
      </w:pPr>
      <w:r>
        <w:rPr>
          <w:rFonts w:ascii="ArialBash" w:hAnsi="ArialBash"/>
          <w:b/>
          <w:bCs/>
          <w:color w:val="000000"/>
        </w:rPr>
        <w:t>Бажен</w:t>
      </w:r>
      <w:r w:rsidR="00BB0278">
        <w:rPr>
          <w:rFonts w:ascii="ArialBash" w:hAnsi="ArialBash"/>
          <w:b/>
          <w:bCs/>
          <w:color w:val="000000"/>
        </w:rPr>
        <w:t>ов</w:t>
      </w:r>
      <w:r w:rsidR="001D2E1D" w:rsidRPr="0028648F">
        <w:rPr>
          <w:rFonts w:ascii="ArialBash" w:hAnsi="ArialBash"/>
          <w:b/>
          <w:bCs/>
          <w:color w:val="000000"/>
        </w:rPr>
        <w:t xml:space="preserve"> ауыл</w:t>
      </w:r>
      <w:r w:rsidR="00E608A9">
        <w:rPr>
          <w:rFonts w:ascii="ArialBash" w:hAnsi="ArialBash"/>
          <w:b/>
          <w:bCs/>
          <w:color w:val="000000"/>
        </w:rPr>
        <w:t xml:space="preserve"> С</w:t>
      </w:r>
      <w:r w:rsidR="00BB33F8" w:rsidRPr="0028648F">
        <w:rPr>
          <w:rFonts w:ascii="ArialBash" w:hAnsi="ArialBash"/>
          <w:b/>
          <w:bCs/>
          <w:color w:val="000000"/>
        </w:rPr>
        <w:t>оветы ауыл</w:t>
      </w:r>
      <w:r w:rsidR="000E6F56" w:rsidRPr="0028648F">
        <w:rPr>
          <w:rFonts w:ascii="ArialBash" w:hAnsi="ArialBash"/>
          <w:b/>
          <w:bCs/>
          <w:color w:val="000000"/>
        </w:rPr>
        <w:t xml:space="preserve"> </w:t>
      </w:r>
      <w:r w:rsidR="00BB33F8" w:rsidRPr="0028648F">
        <w:rPr>
          <w:rFonts w:ascii="ArialBash" w:hAnsi="ArialBash"/>
          <w:b/>
          <w:bCs/>
          <w:color w:val="000000"/>
        </w:rPr>
        <w:t>бил</w:t>
      </w:r>
      <w:r w:rsidR="00A9722A">
        <w:rPr>
          <w:rFonts w:ascii="ArialBash" w:hAnsi="ArialBash"/>
          <w:b/>
          <w:bCs/>
          <w:color w:val="000000"/>
        </w:rPr>
        <w:t>2м2</w:t>
      </w:r>
      <w:r w:rsidR="00BB33F8" w:rsidRPr="0028648F">
        <w:rPr>
          <w:rFonts w:ascii="ArialBash" w:hAnsi="ArialBash"/>
          <w:b/>
          <w:bCs/>
          <w:color w:val="000000"/>
          <w:lang w:val="en-US"/>
        </w:rPr>
        <w:t>h</w:t>
      </w:r>
      <w:r w:rsidR="00BB33F8" w:rsidRPr="0028648F">
        <w:rPr>
          <w:rFonts w:ascii="ArialBash" w:hAnsi="ArialBash"/>
          <w:b/>
          <w:bCs/>
          <w:color w:val="000000"/>
        </w:rPr>
        <w:t xml:space="preserve">е </w:t>
      </w:r>
      <w:r w:rsidR="00A9722A">
        <w:rPr>
          <w:rFonts w:ascii="ArialBash" w:hAnsi="ArialBash"/>
          <w:b/>
          <w:bCs/>
          <w:color w:val="000000"/>
        </w:rPr>
        <w:t>С</w:t>
      </w:r>
      <w:r w:rsidR="002E3CD8">
        <w:rPr>
          <w:rFonts w:ascii="ArialBash" w:hAnsi="ArialBash"/>
          <w:b/>
          <w:bCs/>
          <w:color w:val="000000"/>
        </w:rPr>
        <w:t>оветы</w:t>
      </w:r>
      <w:r w:rsidR="00BB33F8" w:rsidRPr="0028648F">
        <w:rPr>
          <w:rFonts w:ascii="ArialBash" w:hAnsi="ArialBash"/>
          <w:b/>
          <w:bCs/>
          <w:color w:val="000000"/>
        </w:rPr>
        <w:t xml:space="preserve"> </w:t>
      </w:r>
    </w:p>
    <w:p w:rsidR="000E6F56" w:rsidRDefault="000E6F56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  <w:r>
        <w:rPr>
          <w:rFonts w:ascii="Times New Roman" w:hAnsi="Times New Roman"/>
          <w:b w:val="0"/>
          <w:color w:val="000000"/>
          <w:kern w:val="2"/>
          <w:sz w:val="20"/>
        </w:rPr>
        <w:t>4520</w:t>
      </w:r>
      <w:r w:rsidR="008F1CCE">
        <w:rPr>
          <w:rFonts w:ascii="Times New Roman" w:hAnsi="Times New Roman"/>
          <w:b w:val="0"/>
          <w:color w:val="000000"/>
          <w:kern w:val="2"/>
          <w:sz w:val="20"/>
        </w:rPr>
        <w:t>31</w:t>
      </w:r>
      <w:r>
        <w:rPr>
          <w:rFonts w:ascii="Times New Roman" w:hAnsi="Times New Roman"/>
          <w:b w:val="0"/>
          <w:color w:val="000000"/>
          <w:kern w:val="2"/>
          <w:sz w:val="20"/>
        </w:rPr>
        <w:t>,</w:t>
      </w:r>
      <w:r w:rsidR="00E12C4F">
        <w:rPr>
          <w:rFonts w:ascii="Times New Roman" w:hAnsi="Times New Roman"/>
          <w:b w:val="0"/>
          <w:color w:val="000000"/>
          <w:kern w:val="2"/>
          <w:sz w:val="20"/>
        </w:rPr>
        <w:t>Баш</w:t>
      </w:r>
      <w:r w:rsidR="00E12C4F">
        <w:rPr>
          <w:b w:val="0"/>
          <w:color w:val="000000"/>
          <w:kern w:val="2"/>
          <w:sz w:val="20"/>
        </w:rPr>
        <w:t>7ортостан Республика3ы</w:t>
      </w:r>
      <w:r>
        <w:rPr>
          <w:rFonts w:ascii="Times New Roman" w:hAnsi="Times New Roman"/>
          <w:b w:val="0"/>
          <w:color w:val="000000"/>
          <w:kern w:val="2"/>
          <w:sz w:val="20"/>
        </w:rPr>
        <w:t xml:space="preserve"> </w:t>
      </w:r>
      <w:r w:rsidR="0079519C" w:rsidRPr="00EF5EF3">
        <w:rPr>
          <w:b w:val="0"/>
          <w:color w:val="000000"/>
          <w:kern w:val="2"/>
          <w:sz w:val="18"/>
          <w:szCs w:val="18"/>
        </w:rPr>
        <w:t>Б</w:t>
      </w:r>
      <w:r w:rsidR="00EF5EF3">
        <w:rPr>
          <w:b w:val="0"/>
          <w:color w:val="000000"/>
          <w:kern w:val="2"/>
          <w:sz w:val="18"/>
          <w:szCs w:val="18"/>
        </w:rPr>
        <w:t>2</w:t>
      </w:r>
      <w:r w:rsidR="00EF5EF3" w:rsidRPr="00EF5EF3">
        <w:rPr>
          <w:b w:val="0"/>
          <w:color w:val="000000"/>
          <w:kern w:val="2"/>
          <w:sz w:val="18"/>
          <w:szCs w:val="18"/>
        </w:rPr>
        <w:t>л</w:t>
      </w:r>
      <w:r w:rsidR="00EF5EF3">
        <w:rPr>
          <w:b w:val="0"/>
          <w:color w:val="000000"/>
          <w:kern w:val="2"/>
          <w:sz w:val="18"/>
          <w:szCs w:val="18"/>
        </w:rPr>
        <w:t>2</w:t>
      </w:r>
      <w:r w:rsidR="00EF5EF3" w:rsidRPr="00EF5EF3">
        <w:rPr>
          <w:b w:val="0"/>
          <w:color w:val="000000"/>
          <w:kern w:val="2"/>
          <w:sz w:val="18"/>
          <w:szCs w:val="18"/>
        </w:rPr>
        <w:t>б</w:t>
      </w:r>
      <w:r w:rsidR="00EF5EF3">
        <w:rPr>
          <w:b w:val="0"/>
          <w:color w:val="000000"/>
          <w:kern w:val="2"/>
          <w:sz w:val="18"/>
          <w:szCs w:val="18"/>
        </w:rPr>
        <w:t>2</w:t>
      </w:r>
      <w:r w:rsidR="0079519C" w:rsidRPr="00EF5EF3">
        <w:rPr>
          <w:b w:val="0"/>
          <w:color w:val="000000"/>
          <w:kern w:val="2"/>
          <w:sz w:val="18"/>
          <w:szCs w:val="18"/>
        </w:rPr>
        <w:t>й</w:t>
      </w:r>
      <w:r w:rsidR="0079519C">
        <w:rPr>
          <w:rFonts w:ascii="Times New Roman" w:hAnsi="Times New Roman"/>
          <w:b w:val="0"/>
          <w:color w:val="000000"/>
          <w:kern w:val="2"/>
          <w:sz w:val="20"/>
        </w:rPr>
        <w:t xml:space="preserve"> р</w:t>
      </w:r>
      <w:r w:rsidR="00BB33F8">
        <w:rPr>
          <w:rFonts w:ascii="Times New Roman" w:hAnsi="Times New Roman"/>
          <w:b w:val="0"/>
          <w:color w:val="000000"/>
          <w:kern w:val="2"/>
          <w:sz w:val="20"/>
        </w:rPr>
        <w:t>айоны</w:t>
      </w:r>
      <w:r>
        <w:rPr>
          <w:rFonts w:ascii="Times New Roman" w:hAnsi="Times New Roman"/>
          <w:b w:val="0"/>
          <w:color w:val="000000"/>
          <w:kern w:val="2"/>
          <w:sz w:val="20"/>
        </w:rPr>
        <w:t xml:space="preserve">, </w:t>
      </w:r>
      <w:r w:rsidR="008F1CCE">
        <w:rPr>
          <w:rFonts w:ascii="Times New Roman" w:hAnsi="Times New Roman"/>
          <w:b w:val="0"/>
          <w:color w:val="000000"/>
          <w:kern w:val="2"/>
          <w:sz w:val="20"/>
        </w:rPr>
        <w:t>Бажен</w:t>
      </w:r>
      <w:r w:rsidR="0079519C">
        <w:rPr>
          <w:rFonts w:ascii="Times New Roman" w:hAnsi="Times New Roman"/>
          <w:b w:val="0"/>
          <w:color w:val="000000"/>
          <w:kern w:val="2"/>
          <w:sz w:val="20"/>
        </w:rPr>
        <w:t>ов</w:t>
      </w:r>
      <w:r w:rsidR="00EF5EF3">
        <w:rPr>
          <w:b w:val="0"/>
          <w:color w:val="000000"/>
          <w:kern w:val="2"/>
          <w:sz w:val="20"/>
        </w:rPr>
        <w:t xml:space="preserve"> ау</w:t>
      </w:r>
      <w:r w:rsidR="00EA2AA1">
        <w:rPr>
          <w:b w:val="0"/>
          <w:color w:val="000000"/>
          <w:kern w:val="2"/>
          <w:sz w:val="20"/>
        </w:rPr>
        <w:t>ы</w:t>
      </w:r>
      <w:r w:rsidR="00EF5EF3">
        <w:rPr>
          <w:b w:val="0"/>
          <w:color w:val="000000"/>
          <w:kern w:val="2"/>
          <w:sz w:val="20"/>
        </w:rPr>
        <w:t>лы</w:t>
      </w:r>
      <w:r w:rsidR="003453AE">
        <w:rPr>
          <w:b w:val="0"/>
          <w:color w:val="000000"/>
          <w:kern w:val="2"/>
          <w:sz w:val="20"/>
        </w:rPr>
        <w:t>,</w:t>
      </w:r>
      <w:r w:rsidR="0028648F">
        <w:rPr>
          <w:b w:val="0"/>
          <w:color w:val="000000"/>
          <w:kern w:val="2"/>
          <w:sz w:val="20"/>
        </w:rPr>
        <w:t xml:space="preserve"> </w:t>
      </w:r>
      <w:r w:rsidR="008E3711">
        <w:rPr>
          <w:b w:val="0"/>
          <w:color w:val="000000"/>
          <w:kern w:val="2"/>
          <w:sz w:val="18"/>
          <w:szCs w:val="18"/>
        </w:rPr>
        <w:t>Администрация</w:t>
      </w:r>
      <w:r>
        <w:rPr>
          <w:rFonts w:ascii="Times New Roman" w:hAnsi="Times New Roman"/>
          <w:b w:val="0"/>
          <w:color w:val="000000"/>
          <w:kern w:val="2"/>
          <w:sz w:val="20"/>
        </w:rPr>
        <w:t xml:space="preserve">  урам</w:t>
      </w:r>
      <w:r w:rsidR="0028648F">
        <w:rPr>
          <w:rFonts w:ascii="Times New Roman" w:hAnsi="Times New Roman"/>
          <w:b w:val="0"/>
          <w:color w:val="000000"/>
          <w:kern w:val="2"/>
          <w:sz w:val="20"/>
        </w:rPr>
        <w:t>ы</w:t>
      </w:r>
      <w:r>
        <w:rPr>
          <w:rFonts w:ascii="Times New Roman" w:hAnsi="Times New Roman"/>
          <w:b w:val="0"/>
          <w:color w:val="000000"/>
          <w:kern w:val="2"/>
          <w:sz w:val="20"/>
        </w:rPr>
        <w:t xml:space="preserve">, </w:t>
      </w:r>
      <w:r w:rsidR="00A01F71">
        <w:rPr>
          <w:rFonts w:ascii="Times New Roman" w:hAnsi="Times New Roman"/>
          <w:b w:val="0"/>
          <w:color w:val="000000"/>
          <w:kern w:val="2"/>
          <w:sz w:val="20"/>
        </w:rPr>
        <w:t>5</w:t>
      </w:r>
    </w:p>
    <w:p w:rsidR="002649F3" w:rsidRDefault="002649F3" w:rsidP="002649F3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  <w:r>
        <w:rPr>
          <w:rFonts w:ascii="Times New Roman" w:hAnsi="Times New Roman"/>
          <w:b w:val="0"/>
          <w:color w:val="000000"/>
          <w:kern w:val="2"/>
          <w:sz w:val="20"/>
        </w:rPr>
        <w:t>Тел.</w:t>
      </w:r>
      <w:r w:rsidR="00133EDF">
        <w:rPr>
          <w:rFonts w:ascii="Times New Roman" w:hAnsi="Times New Roman"/>
          <w:b w:val="0"/>
          <w:color w:val="000000"/>
          <w:kern w:val="2"/>
          <w:sz w:val="20"/>
        </w:rPr>
        <w:t>/</w:t>
      </w:r>
      <w:r>
        <w:rPr>
          <w:rFonts w:ascii="Times New Roman" w:hAnsi="Times New Roman"/>
          <w:b w:val="0"/>
          <w:color w:val="000000"/>
          <w:kern w:val="2"/>
          <w:sz w:val="20"/>
        </w:rPr>
        <w:t xml:space="preserve"> факс 2-65-</w:t>
      </w:r>
      <w:r w:rsidR="00537006">
        <w:rPr>
          <w:rFonts w:ascii="Times New Roman" w:hAnsi="Times New Roman"/>
          <w:b w:val="0"/>
          <w:color w:val="000000"/>
          <w:kern w:val="2"/>
          <w:sz w:val="20"/>
        </w:rPr>
        <w:t>4</w:t>
      </w:r>
      <w:r>
        <w:rPr>
          <w:rFonts w:ascii="Times New Roman" w:hAnsi="Times New Roman"/>
          <w:b w:val="0"/>
          <w:color w:val="000000"/>
          <w:kern w:val="2"/>
          <w:sz w:val="20"/>
        </w:rPr>
        <w:t>0;</w:t>
      </w:r>
    </w:p>
    <w:p w:rsidR="000E6F56" w:rsidRPr="00634B88" w:rsidRDefault="000E6F56" w:rsidP="00634B88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</w:p>
    <w:p w:rsidR="000E6F56" w:rsidRPr="001D2E1D" w:rsidRDefault="006C6C72" w:rsidP="00A9722A">
      <w:pPr>
        <w:spacing w:line="260" w:lineRule="auto"/>
        <w:rPr>
          <w:color w:val="000000"/>
          <w:sz w:val="20"/>
        </w:rPr>
      </w:pPr>
      <w:r>
        <w:rPr>
          <w:noProof/>
          <w:color w:val="000000"/>
          <w:sz w:val="20"/>
        </w:rPr>
        <w:pict>
          <v:line id="_x0000_s1030" style="position:absolute;z-index:251658240" from="27pt,10.7pt" to="495pt,10.7pt" strokeweight="4.5pt">
            <v:stroke linestyle="thickThin"/>
          </v:line>
        </w:pict>
      </w:r>
    </w:p>
    <w:p w:rsidR="0066184E" w:rsidRDefault="0066184E" w:rsidP="0066184E">
      <w:pPr>
        <w:jc w:val="center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lastRenderedPageBreak/>
        <w:t xml:space="preserve">Совет сельского поселения </w:t>
      </w:r>
    </w:p>
    <w:p w:rsidR="0066184E" w:rsidRDefault="0066184E" w:rsidP="0066184E">
      <w:pPr>
        <w:jc w:val="center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t xml:space="preserve">Баженовский сельсовет </w:t>
      </w:r>
    </w:p>
    <w:p w:rsidR="008E12CA" w:rsidRDefault="0066184E" w:rsidP="0066184E">
      <w:pPr>
        <w:jc w:val="center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t xml:space="preserve">муниципального района </w:t>
      </w:r>
    </w:p>
    <w:p w:rsidR="00563F23" w:rsidRDefault="0066184E" w:rsidP="0066184E">
      <w:pPr>
        <w:jc w:val="center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t xml:space="preserve">Белебеевский район </w:t>
      </w:r>
    </w:p>
    <w:p w:rsidR="000E6F56" w:rsidRPr="0066184E" w:rsidRDefault="0066184E" w:rsidP="0066184E">
      <w:pPr>
        <w:jc w:val="center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t>Республики Башкортостан</w:t>
      </w:r>
    </w:p>
    <w:p w:rsidR="005E7282" w:rsidRDefault="005E7282" w:rsidP="005E7282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  <w:r>
        <w:rPr>
          <w:rFonts w:ascii="Times New Roman" w:hAnsi="Times New Roman"/>
          <w:b w:val="0"/>
          <w:color w:val="000000"/>
          <w:kern w:val="2"/>
          <w:sz w:val="20"/>
        </w:rPr>
        <w:t>452031,Республика Башкортостан</w:t>
      </w:r>
    </w:p>
    <w:p w:rsidR="005E7282" w:rsidRDefault="005E7282" w:rsidP="005E7282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  <w:r>
        <w:rPr>
          <w:rFonts w:ascii="Times New Roman" w:hAnsi="Times New Roman"/>
          <w:b w:val="0"/>
          <w:color w:val="000000"/>
          <w:kern w:val="2"/>
          <w:sz w:val="20"/>
        </w:rPr>
        <w:t xml:space="preserve"> Белебеевский район,с.Баженово,</w:t>
      </w:r>
    </w:p>
    <w:p w:rsidR="000E6F56" w:rsidRDefault="001D2E1D" w:rsidP="005E7282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  <w:r>
        <w:rPr>
          <w:rFonts w:ascii="Times New Roman" w:hAnsi="Times New Roman"/>
          <w:b w:val="0"/>
          <w:color w:val="000000"/>
          <w:kern w:val="2"/>
          <w:sz w:val="20"/>
        </w:rPr>
        <w:t>ул.</w:t>
      </w:r>
      <w:r w:rsidR="00C91AE7">
        <w:rPr>
          <w:rFonts w:ascii="Times New Roman" w:hAnsi="Times New Roman"/>
          <w:b w:val="0"/>
          <w:color w:val="000000"/>
          <w:kern w:val="2"/>
          <w:sz w:val="20"/>
        </w:rPr>
        <w:t xml:space="preserve"> </w:t>
      </w:r>
      <w:r w:rsidR="008F1CCE">
        <w:rPr>
          <w:rFonts w:ascii="Times New Roman" w:hAnsi="Times New Roman"/>
          <w:b w:val="0"/>
          <w:color w:val="000000"/>
          <w:kern w:val="2"/>
          <w:sz w:val="20"/>
        </w:rPr>
        <w:t>Административная</w:t>
      </w:r>
      <w:r w:rsidR="00C056F9">
        <w:rPr>
          <w:rFonts w:ascii="Times New Roman" w:hAnsi="Times New Roman"/>
          <w:b w:val="0"/>
          <w:color w:val="000000"/>
          <w:kern w:val="2"/>
          <w:sz w:val="20"/>
        </w:rPr>
        <w:t>,</w:t>
      </w:r>
      <w:r w:rsidR="008F1CCE">
        <w:rPr>
          <w:rFonts w:ascii="Times New Roman" w:hAnsi="Times New Roman"/>
          <w:b w:val="0"/>
          <w:color w:val="000000"/>
          <w:kern w:val="2"/>
          <w:sz w:val="20"/>
        </w:rPr>
        <w:t>5</w:t>
      </w:r>
    </w:p>
    <w:p w:rsidR="002649F3" w:rsidRDefault="002649F3" w:rsidP="002649F3">
      <w:pPr>
        <w:pStyle w:val="a4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  <w:r>
        <w:rPr>
          <w:rFonts w:ascii="Times New Roman" w:hAnsi="Times New Roman"/>
          <w:b w:val="0"/>
          <w:color w:val="000000"/>
          <w:kern w:val="2"/>
          <w:sz w:val="20"/>
        </w:rPr>
        <w:t>Тел.</w:t>
      </w:r>
      <w:r w:rsidR="00133EDF">
        <w:rPr>
          <w:rFonts w:ascii="Times New Roman" w:hAnsi="Times New Roman"/>
          <w:b w:val="0"/>
          <w:color w:val="000000"/>
          <w:kern w:val="2"/>
          <w:sz w:val="20"/>
        </w:rPr>
        <w:t>/</w:t>
      </w:r>
      <w:r>
        <w:rPr>
          <w:rFonts w:ascii="Times New Roman" w:hAnsi="Times New Roman"/>
          <w:b w:val="0"/>
          <w:color w:val="000000"/>
          <w:kern w:val="2"/>
          <w:sz w:val="20"/>
        </w:rPr>
        <w:t xml:space="preserve"> факс 2-65-</w:t>
      </w:r>
      <w:r w:rsidR="00537006">
        <w:rPr>
          <w:rFonts w:ascii="Times New Roman" w:hAnsi="Times New Roman"/>
          <w:b w:val="0"/>
          <w:color w:val="000000"/>
          <w:kern w:val="2"/>
          <w:sz w:val="20"/>
        </w:rPr>
        <w:t>4</w:t>
      </w:r>
      <w:r>
        <w:rPr>
          <w:rFonts w:ascii="Times New Roman" w:hAnsi="Times New Roman"/>
          <w:b w:val="0"/>
          <w:color w:val="000000"/>
          <w:kern w:val="2"/>
          <w:sz w:val="20"/>
        </w:rPr>
        <w:t>0;</w:t>
      </w:r>
    </w:p>
    <w:p w:rsidR="000E6F56" w:rsidRPr="00993D7D" w:rsidRDefault="000E6F56" w:rsidP="000C23E4">
      <w:pPr>
        <w:spacing w:line="260" w:lineRule="auto"/>
        <w:jc w:val="center"/>
        <w:rPr>
          <w:sz w:val="20"/>
        </w:rPr>
      </w:pPr>
    </w:p>
    <w:p w:rsidR="000E6F56" w:rsidRDefault="000E6F56">
      <w:pPr>
        <w:spacing w:line="260" w:lineRule="auto"/>
        <w:rPr>
          <w:sz w:val="20"/>
        </w:rPr>
      </w:pPr>
    </w:p>
    <w:p w:rsidR="00BB0278" w:rsidRPr="00993D7D" w:rsidRDefault="00BB0278">
      <w:pPr>
        <w:spacing w:line="260" w:lineRule="auto"/>
        <w:rPr>
          <w:sz w:val="20"/>
        </w:rPr>
        <w:sectPr w:rsidR="00BB0278" w:rsidRPr="00993D7D" w:rsidSect="0079519C">
          <w:footerReference w:type="default" r:id="rId8"/>
          <w:type w:val="continuous"/>
          <w:pgSz w:w="11900" w:h="16820"/>
          <w:pgMar w:top="1134" w:right="567" w:bottom="1134" w:left="1418" w:header="720" w:footer="720" w:gutter="0"/>
          <w:cols w:num="2" w:space="720" w:equalWidth="0">
            <w:col w:w="3802" w:space="1560"/>
            <w:col w:w="4553"/>
          </w:cols>
          <w:noEndnote/>
        </w:sectPr>
      </w:pPr>
    </w:p>
    <w:p w:rsidR="002B0A4C" w:rsidRDefault="002B0A4C" w:rsidP="002B0A4C">
      <w:pPr>
        <w:pStyle w:val="FR2"/>
        <w:tabs>
          <w:tab w:val="left" w:pos="8520"/>
        </w:tabs>
        <w:spacing w:before="0"/>
      </w:pPr>
    </w:p>
    <w:p w:rsidR="009D0FC2" w:rsidRDefault="009D0FC2" w:rsidP="002B0A4C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046073" w:rsidRDefault="00046073" w:rsidP="00046073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    ?АРАР                                   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РЕШЕНИЕ</w:t>
      </w:r>
    </w:p>
    <w:p w:rsidR="00052E61" w:rsidRDefault="00052E61" w:rsidP="00046073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052E61" w:rsidRDefault="00665013" w:rsidP="00665013">
      <w:pPr>
        <w:jc w:val="center"/>
        <w:outlineLvl w:val="0"/>
        <w:rPr>
          <w:b/>
          <w:bCs/>
          <w:sz w:val="28"/>
          <w:szCs w:val="28"/>
        </w:rPr>
      </w:pPr>
      <w:r w:rsidRPr="00D7334F">
        <w:rPr>
          <w:b/>
          <w:bCs/>
          <w:kern w:val="36"/>
          <w:sz w:val="28"/>
          <w:szCs w:val="28"/>
        </w:rPr>
        <w:t xml:space="preserve">Об утверждении </w:t>
      </w:r>
      <w:r w:rsidRPr="00D7334F">
        <w:rPr>
          <w:b/>
          <w:bCs/>
          <w:sz w:val="28"/>
          <w:szCs w:val="28"/>
        </w:rPr>
        <w:t xml:space="preserve">Правил </w:t>
      </w:r>
      <w:r>
        <w:rPr>
          <w:b/>
          <w:bCs/>
          <w:sz w:val="28"/>
          <w:szCs w:val="28"/>
        </w:rPr>
        <w:t>б</w:t>
      </w:r>
      <w:r w:rsidR="00C740CB">
        <w:rPr>
          <w:b/>
          <w:bCs/>
          <w:sz w:val="28"/>
          <w:szCs w:val="28"/>
        </w:rPr>
        <w:t>лагоустройства и содержания</w:t>
      </w:r>
    </w:p>
    <w:p w:rsidR="00052E61" w:rsidRDefault="00665013" w:rsidP="00665013">
      <w:pPr>
        <w:jc w:val="center"/>
        <w:outlineLvl w:val="0"/>
        <w:rPr>
          <w:b/>
          <w:bCs/>
          <w:sz w:val="28"/>
          <w:szCs w:val="28"/>
        </w:rPr>
      </w:pPr>
      <w:r w:rsidRPr="00D7334F">
        <w:rPr>
          <w:b/>
          <w:bCs/>
          <w:sz w:val="28"/>
          <w:szCs w:val="28"/>
        </w:rPr>
        <w:t xml:space="preserve">придомовых территорий многоквартирных домов </w:t>
      </w:r>
    </w:p>
    <w:p w:rsidR="00052E61" w:rsidRPr="00D7334F" w:rsidRDefault="00052E61" w:rsidP="00665013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Российской Федерации", 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ст. 6.4 </w:t>
      </w:r>
      <w:hyperlink r:id="rId9" w:history="1">
        <w:r w:rsidRPr="00D7334F">
          <w:rPr>
            <w:i/>
            <w:iCs/>
            <w:color w:val="0000FF"/>
            <w:sz w:val="28"/>
            <w:szCs w:val="28"/>
          </w:rPr>
          <w:t xml:space="preserve"> </w:t>
        </w:r>
        <w:r w:rsidRPr="00D7334F">
          <w:rPr>
            <w:iCs/>
            <w:sz w:val="28"/>
            <w:szCs w:val="28"/>
          </w:rPr>
          <w:t xml:space="preserve">Кодекса Республики Башкортостан об административных правонарушениях" </w:t>
        </w:r>
        <w:r w:rsidR="00052E61">
          <w:rPr>
            <w:iCs/>
            <w:sz w:val="28"/>
            <w:szCs w:val="28"/>
          </w:rPr>
          <w:br/>
        </w:r>
        <w:r w:rsidRPr="00D7334F">
          <w:rPr>
            <w:iCs/>
            <w:sz w:val="28"/>
            <w:szCs w:val="28"/>
          </w:rPr>
          <w:t xml:space="preserve">от 23.06.2011 N 413-з </w:t>
        </w:r>
        <w:hyperlink r:id="rId10" w:history="1">
          <w:r w:rsidRPr="00D7334F">
            <w:rPr>
              <w:iCs/>
              <w:sz w:val="28"/>
              <w:szCs w:val="28"/>
            </w:rPr>
            <w:t xml:space="preserve"> Совет сельского поселения </w:t>
          </w:r>
          <w:r w:rsidR="00052E61">
            <w:rPr>
              <w:iCs/>
              <w:sz w:val="28"/>
              <w:szCs w:val="28"/>
            </w:rPr>
            <w:t>Баженовский</w:t>
          </w:r>
          <w:r w:rsidRPr="00D7334F">
            <w:rPr>
              <w:iCs/>
              <w:sz w:val="28"/>
              <w:szCs w:val="28"/>
            </w:rPr>
            <w:t xml:space="preserve"> сельсовет муниципального района </w:t>
          </w:r>
          <w:r>
            <w:rPr>
              <w:iCs/>
              <w:sz w:val="28"/>
              <w:szCs w:val="28"/>
            </w:rPr>
            <w:t>Белебеевский</w:t>
          </w:r>
          <w:r w:rsidRPr="00D7334F">
            <w:rPr>
              <w:iCs/>
              <w:sz w:val="28"/>
              <w:szCs w:val="28"/>
            </w:rPr>
            <w:t xml:space="preserve"> район Республики Башкортостан</w:t>
          </w:r>
          <w:r w:rsidRPr="00D7334F">
            <w:rPr>
              <w:color w:val="0000FF"/>
              <w:sz w:val="28"/>
              <w:szCs w:val="28"/>
            </w:rPr>
            <w:t xml:space="preserve"> </w:t>
          </w:r>
        </w:hyperlink>
        <w:r w:rsidRPr="00D7334F">
          <w:rPr>
            <w:sz w:val="28"/>
            <w:szCs w:val="28"/>
          </w:rPr>
          <w:t xml:space="preserve"> </w:t>
        </w:r>
        <w:r w:rsidRPr="0013040C">
          <w:rPr>
            <w:b/>
            <w:sz w:val="28"/>
            <w:szCs w:val="28"/>
          </w:rPr>
          <w:t>РЕШИЛ:</w:t>
        </w:r>
      </w:hyperlink>
    </w:p>
    <w:p w:rsidR="00665013" w:rsidRPr="00D7334F" w:rsidRDefault="00665013" w:rsidP="00052E61">
      <w:pPr>
        <w:pStyle w:val="af0"/>
        <w:spacing w:after="0"/>
        <w:ind w:firstLine="540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1. Утвердить  </w:t>
      </w:r>
      <w:r w:rsidRPr="00D7334F">
        <w:rPr>
          <w:bCs/>
          <w:sz w:val="28"/>
          <w:szCs w:val="28"/>
        </w:rPr>
        <w:t xml:space="preserve">Правила </w:t>
      </w:r>
      <w:r w:rsidR="00052E61">
        <w:rPr>
          <w:bCs/>
          <w:sz w:val="28"/>
          <w:szCs w:val="28"/>
        </w:rPr>
        <w:t>б</w:t>
      </w:r>
      <w:r w:rsidRPr="00D7334F">
        <w:rPr>
          <w:bCs/>
          <w:sz w:val="28"/>
          <w:szCs w:val="28"/>
        </w:rPr>
        <w:t>лагоустройства и содержания  придомовых территорий многоквартирных домов</w:t>
      </w:r>
      <w:r w:rsidR="00052E61">
        <w:rPr>
          <w:bCs/>
          <w:sz w:val="28"/>
          <w:szCs w:val="28"/>
        </w:rPr>
        <w:t>.</w:t>
      </w:r>
    </w:p>
    <w:p w:rsidR="00665013" w:rsidRPr="00D7334F" w:rsidRDefault="00665013" w:rsidP="00052E61">
      <w:pPr>
        <w:pStyle w:val="af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34F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052E61">
        <w:rPr>
          <w:rFonts w:ascii="Times New Roman" w:hAnsi="Times New Roman"/>
          <w:sz w:val="28"/>
          <w:szCs w:val="28"/>
        </w:rPr>
        <w:t>Баженовский</w:t>
      </w:r>
      <w:r w:rsidRPr="00D7334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Белебеевский</w:t>
      </w:r>
      <w:r w:rsidRPr="00D7334F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665013" w:rsidRPr="00D7334F" w:rsidRDefault="00665013" w:rsidP="00C740CB">
      <w:pPr>
        <w:pStyle w:val="a5"/>
        <w:jc w:val="both"/>
        <w:rPr>
          <w:szCs w:val="28"/>
        </w:rPr>
      </w:pPr>
      <w:r w:rsidRPr="00D7334F">
        <w:rPr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665013" w:rsidRPr="00D7334F" w:rsidRDefault="00052E61" w:rsidP="00665013">
      <w:pPr>
        <w:pStyle w:val="a5"/>
        <w:rPr>
          <w:szCs w:val="28"/>
        </w:rPr>
      </w:pPr>
      <w:r>
        <w:rPr>
          <w:szCs w:val="28"/>
        </w:rPr>
        <w:t>4</w:t>
      </w:r>
      <w:r w:rsidR="00665013" w:rsidRPr="00D7334F">
        <w:rPr>
          <w:szCs w:val="28"/>
        </w:rPr>
        <w:t>. Настоящее решение вступает в силу со дня обнародования.</w:t>
      </w:r>
    </w:p>
    <w:p w:rsidR="00665013" w:rsidRPr="00D7334F" w:rsidRDefault="00665013" w:rsidP="00665013">
      <w:pPr>
        <w:pStyle w:val="a5"/>
        <w:rPr>
          <w:szCs w:val="28"/>
        </w:rPr>
      </w:pPr>
    </w:p>
    <w:p w:rsidR="00F2129F" w:rsidRDefault="00F2129F" w:rsidP="00046073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D25165" w:rsidRDefault="00D25165" w:rsidP="00D2516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25165" w:rsidRDefault="00D25165" w:rsidP="00D251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sz w:val="28"/>
          <w:szCs w:val="28"/>
        </w:rPr>
        <w:tab/>
        <w:t xml:space="preserve"> З.Р. Яхина</w:t>
      </w:r>
    </w:p>
    <w:p w:rsidR="00D25165" w:rsidRDefault="00D25165" w:rsidP="00D25165">
      <w:pPr>
        <w:rPr>
          <w:sz w:val="28"/>
          <w:szCs w:val="28"/>
        </w:rPr>
      </w:pPr>
    </w:p>
    <w:p w:rsidR="00D25165" w:rsidRPr="00AE44D4" w:rsidRDefault="00D25165" w:rsidP="00D25165">
      <w:pPr>
        <w:rPr>
          <w:sz w:val="28"/>
          <w:szCs w:val="28"/>
        </w:rPr>
      </w:pPr>
      <w:r w:rsidRPr="00AE44D4">
        <w:rPr>
          <w:sz w:val="28"/>
          <w:szCs w:val="28"/>
        </w:rPr>
        <w:t>«</w:t>
      </w:r>
      <w:r w:rsidR="00C740CB">
        <w:rPr>
          <w:sz w:val="28"/>
          <w:szCs w:val="28"/>
        </w:rPr>
        <w:t>19</w:t>
      </w:r>
      <w:r w:rsidRPr="00AE44D4">
        <w:rPr>
          <w:sz w:val="28"/>
          <w:szCs w:val="28"/>
        </w:rPr>
        <w:t xml:space="preserve">» </w:t>
      </w:r>
      <w:r w:rsidR="00C740CB">
        <w:rPr>
          <w:sz w:val="28"/>
          <w:szCs w:val="28"/>
        </w:rPr>
        <w:t>декабря</w:t>
      </w:r>
      <w:r w:rsidRPr="00AE44D4">
        <w:rPr>
          <w:sz w:val="28"/>
          <w:szCs w:val="28"/>
        </w:rPr>
        <w:t xml:space="preserve"> 20</w:t>
      </w:r>
      <w:r w:rsidR="00C740CB">
        <w:rPr>
          <w:sz w:val="28"/>
          <w:szCs w:val="28"/>
        </w:rPr>
        <w:t>13</w:t>
      </w:r>
      <w:r w:rsidRPr="00AE44D4">
        <w:rPr>
          <w:sz w:val="28"/>
          <w:szCs w:val="28"/>
        </w:rPr>
        <w:t xml:space="preserve"> г. </w:t>
      </w:r>
    </w:p>
    <w:p w:rsidR="00D25165" w:rsidRPr="00AE44D4" w:rsidRDefault="00D25165" w:rsidP="00D25165">
      <w:pPr>
        <w:rPr>
          <w:sz w:val="28"/>
          <w:szCs w:val="28"/>
        </w:rPr>
      </w:pPr>
      <w:r w:rsidRPr="00AE44D4">
        <w:rPr>
          <w:sz w:val="28"/>
          <w:szCs w:val="28"/>
        </w:rPr>
        <w:t xml:space="preserve">№ </w:t>
      </w:r>
      <w:r w:rsidR="00C740CB">
        <w:rPr>
          <w:sz w:val="28"/>
          <w:szCs w:val="28"/>
        </w:rPr>
        <w:t>325</w:t>
      </w:r>
    </w:p>
    <w:p w:rsidR="00D25165" w:rsidRDefault="00D25165" w:rsidP="00D25165">
      <w:pPr>
        <w:autoSpaceDE w:val="0"/>
        <w:autoSpaceDN w:val="0"/>
        <w:adjustRightInd w:val="0"/>
        <w:ind w:left="4862"/>
      </w:pPr>
      <w:r>
        <w:lastRenderedPageBreak/>
        <w:t>УТВЕРЖДЕНЫ</w:t>
      </w:r>
    </w:p>
    <w:p w:rsidR="00D25165" w:rsidRDefault="00D25165" w:rsidP="00D25165">
      <w:pPr>
        <w:autoSpaceDE w:val="0"/>
        <w:autoSpaceDN w:val="0"/>
        <w:adjustRightInd w:val="0"/>
        <w:ind w:left="4862"/>
      </w:pPr>
      <w:r>
        <w:t xml:space="preserve">решением Совета сельского поселения Баженовский сельсовет муниципального района Белебеевский район Республики Башкортостан </w:t>
      </w:r>
    </w:p>
    <w:p w:rsidR="00D25165" w:rsidRDefault="00D25165" w:rsidP="00D25165">
      <w:pPr>
        <w:autoSpaceDE w:val="0"/>
        <w:autoSpaceDN w:val="0"/>
        <w:adjustRightInd w:val="0"/>
        <w:ind w:left="4862"/>
      </w:pPr>
      <w:r>
        <w:t xml:space="preserve">от </w:t>
      </w:r>
      <w:r>
        <w:rPr>
          <w:iCs/>
        </w:rPr>
        <w:t>«</w:t>
      </w:r>
      <w:r w:rsidR="00C740CB">
        <w:rPr>
          <w:iCs/>
        </w:rPr>
        <w:t>19</w:t>
      </w:r>
      <w:r>
        <w:rPr>
          <w:iCs/>
        </w:rPr>
        <w:t>»</w:t>
      </w:r>
      <w:r>
        <w:rPr>
          <w:i/>
          <w:iCs/>
        </w:rPr>
        <w:t xml:space="preserve"> </w:t>
      </w:r>
      <w:r w:rsidR="00C740CB">
        <w:rPr>
          <w:iCs/>
        </w:rPr>
        <w:t>декабря</w:t>
      </w:r>
      <w:r>
        <w:t xml:space="preserve"> 20</w:t>
      </w:r>
      <w:r w:rsidR="00C740CB">
        <w:t>13</w:t>
      </w:r>
      <w:r>
        <w:t xml:space="preserve"> г. № </w:t>
      </w:r>
      <w:r w:rsidR="00C740CB">
        <w:t>325</w:t>
      </w:r>
    </w:p>
    <w:p w:rsidR="00C96145" w:rsidRDefault="00C96145" w:rsidP="00C96145">
      <w:pPr>
        <w:pStyle w:val="a5"/>
        <w:rPr>
          <w:szCs w:val="28"/>
        </w:rPr>
      </w:pPr>
    </w:p>
    <w:p w:rsidR="00665013" w:rsidRPr="00D7334F" w:rsidRDefault="006C6C72" w:rsidP="00052E61">
      <w:pPr>
        <w:pStyle w:val="ConsPlusTitle"/>
        <w:widowControl/>
        <w:ind w:left="6521" w:righ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="00665013" w:rsidRPr="00D7334F">
        <w:rPr>
          <w:rFonts w:ascii="Times New Roman" w:hAnsi="Times New Roman" w:cs="Times New Roman"/>
          <w:sz w:val="28"/>
          <w:szCs w:val="28"/>
        </w:rPr>
        <w:instrText xml:space="preserve">HYPERLINK consultantplus://offline/ref=89ED805CA9FF39A014EA1CB0DD09ED3D257037DC6D3895431C0611F26D28C2C260A65E43AC584FB7n278E </w:instrText>
      </w:r>
      <w:r w:rsidRPr="006C6C72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</w:p>
    <w:p w:rsidR="00665013" w:rsidRPr="00D7334F" w:rsidRDefault="00665013" w:rsidP="00665013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sz w:val="28"/>
          <w:szCs w:val="28"/>
        </w:rPr>
        <w:t>ПРАВИЛА</w:t>
      </w:r>
    </w:p>
    <w:p w:rsidR="00665013" w:rsidRPr="00D7334F" w:rsidRDefault="00052E61" w:rsidP="00665013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013" w:rsidRPr="00D7334F">
        <w:rPr>
          <w:rFonts w:ascii="Times New Roman" w:hAnsi="Times New Roman" w:cs="Times New Roman"/>
          <w:sz w:val="28"/>
          <w:szCs w:val="28"/>
        </w:rPr>
        <w:t xml:space="preserve">лагоустройства и содержания придомовых территорий многоквартирных домов сельского поселения </w:t>
      </w:r>
    </w:p>
    <w:p w:rsidR="00665013" w:rsidRPr="00D7334F" w:rsidRDefault="00665013" w:rsidP="00665013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3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5013" w:rsidRPr="00D7334F" w:rsidRDefault="00665013" w:rsidP="0066501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1.1. Настоящие Правила благоустройства и содержания </w:t>
      </w:r>
      <w:r w:rsidRPr="00D73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придомовых территорий многоквартирных домов 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52E61">
        <w:rPr>
          <w:rFonts w:ascii="Times New Roman" w:hAnsi="Times New Roman" w:cs="Times New Roman"/>
          <w:b w:val="0"/>
          <w:sz w:val="28"/>
          <w:szCs w:val="28"/>
        </w:rPr>
        <w:t>Баженовский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- Правила) разработаны в соответствии с Федеральным </w:t>
      </w:r>
      <w:hyperlink r:id="rId11" w:history="1">
        <w:r w:rsidRPr="00D7334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Российской Федерации", 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hyperlink r:id="rId12" w:history="1">
        <w:r w:rsidRPr="00D7334F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</w:hyperlink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ом сельского поселения </w:t>
      </w:r>
      <w:r w:rsidR="00052E61">
        <w:rPr>
          <w:rFonts w:ascii="Times New Roman" w:hAnsi="Times New Roman" w:cs="Times New Roman"/>
          <w:b w:val="0"/>
          <w:sz w:val="28"/>
          <w:szCs w:val="28"/>
        </w:rPr>
        <w:t>Баженовский</w:t>
      </w:r>
      <w:r w:rsidRPr="00A52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 требованиями действующего законодательства</w:t>
      </w:r>
      <w:r w:rsidRPr="00D7334F">
        <w:rPr>
          <w:rFonts w:ascii="Times New Roman" w:hAnsi="Times New Roman" w:cs="Times New Roman"/>
          <w:sz w:val="28"/>
          <w:szCs w:val="28"/>
        </w:rPr>
        <w:t>.</w:t>
      </w:r>
    </w:p>
    <w:p w:rsidR="00665013" w:rsidRPr="00D7334F" w:rsidRDefault="00665013" w:rsidP="00EE32B0">
      <w:pPr>
        <w:pStyle w:val="ConsPlusTitle"/>
        <w:widowControl/>
        <w:ind w:right="-14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1.2. Настоящие Правила разработаны с целью благоустройства и содержания </w:t>
      </w:r>
      <w:r w:rsidRPr="00D7334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придомовых территорий многоквартирных домов сельского поселения </w:t>
      </w:r>
      <w:r w:rsidR="00052E6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Баженовский</w:t>
      </w:r>
      <w:r w:rsidRPr="00A524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7334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Белебеевский</w:t>
      </w:r>
      <w:r w:rsidRPr="00D7334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район Республики Башкортостан</w:t>
      </w:r>
      <w:r w:rsidR="00EE32B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(далее – сельского поселения)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>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</w:t>
      </w:r>
      <w:r w:rsidR="00EE32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D7334F">
        <w:rPr>
          <w:rFonts w:ascii="Times New Roman" w:hAnsi="Times New Roman" w:cs="Times New Roman"/>
          <w:b w:val="0"/>
          <w:sz w:val="28"/>
          <w:szCs w:val="28"/>
        </w:rPr>
        <w:t xml:space="preserve"> поселения, состояние объектов наружного освещения, зеленых насаждений, зданий, сооружений и других объектов инфраструктуры  сельского поселения.</w:t>
      </w:r>
    </w:p>
    <w:p w:rsidR="00665013" w:rsidRPr="00D7334F" w:rsidRDefault="00665013" w:rsidP="0066501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334F">
        <w:rPr>
          <w:b/>
          <w:sz w:val="28"/>
          <w:szCs w:val="28"/>
        </w:rPr>
        <w:t>2. Основные понятия</w:t>
      </w:r>
    </w:p>
    <w:p w:rsidR="00665013" w:rsidRPr="00D7334F" w:rsidRDefault="006C6C72" w:rsidP="00665013">
      <w:pPr>
        <w:autoSpaceDE w:val="0"/>
        <w:autoSpaceDN w:val="0"/>
        <w:adjustRightInd w:val="0"/>
        <w:ind w:firstLine="709"/>
        <w:jc w:val="both"/>
        <w:rPr>
          <w:rStyle w:val="af2"/>
          <w:b/>
          <w:i w:val="0"/>
          <w:iCs w:val="0"/>
          <w:sz w:val="28"/>
          <w:szCs w:val="28"/>
        </w:rPr>
      </w:pPr>
      <w:r w:rsidRPr="00D7334F">
        <w:rPr>
          <w:bCs/>
          <w:sz w:val="28"/>
          <w:szCs w:val="28"/>
        </w:rPr>
        <w:fldChar w:fldCharType="end"/>
      </w:r>
      <w:r w:rsidR="00665013" w:rsidRPr="00D7334F">
        <w:rPr>
          <w:bCs/>
          <w:sz w:val="28"/>
          <w:szCs w:val="28"/>
        </w:rPr>
        <w:t xml:space="preserve">2. </w:t>
      </w:r>
      <w:r w:rsidR="00665013" w:rsidRPr="00D7334F">
        <w:rPr>
          <w:b/>
          <w:i/>
          <w:sz w:val="28"/>
          <w:szCs w:val="28"/>
        </w:rPr>
        <w:t>Многоквартирный дом</w:t>
      </w:r>
      <w:r w:rsidR="00665013" w:rsidRPr="00D7334F">
        <w:rPr>
          <w:b/>
          <w:sz w:val="28"/>
          <w:szCs w:val="28"/>
        </w:rPr>
        <w:t xml:space="preserve"> – </w:t>
      </w:r>
      <w:r w:rsidR="00665013" w:rsidRPr="00D7334F">
        <w:rPr>
          <w:sz w:val="28"/>
          <w:szCs w:val="28"/>
        </w:rPr>
        <w:t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65013" w:rsidRPr="00D7334F" w:rsidRDefault="00665013" w:rsidP="0066501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34F">
        <w:rPr>
          <w:b/>
          <w:i/>
          <w:sz w:val="28"/>
          <w:szCs w:val="28"/>
        </w:rPr>
        <w:t>Придомовая территория</w:t>
      </w:r>
      <w:r w:rsidRPr="00D7334F">
        <w:rPr>
          <w:b/>
          <w:sz w:val="28"/>
          <w:szCs w:val="28"/>
        </w:rPr>
        <w:t xml:space="preserve"> – </w:t>
      </w:r>
      <w:r w:rsidRPr="00D7334F">
        <w:rPr>
          <w:sz w:val="28"/>
          <w:szCs w:val="28"/>
        </w:rPr>
        <w:t>земельный участок, на котором расположен один жилой или многоквартирный дом с элементами озеленения и благоустройства и иными предназначенными для обслуживания, эксплуатации и благоустройства данного дома объекты и границы которого определены на основании данных государственного кадастрового учета.</w:t>
      </w:r>
    </w:p>
    <w:p w:rsidR="00665013" w:rsidRPr="00D7334F" w:rsidRDefault="00665013" w:rsidP="0066501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34F">
        <w:rPr>
          <w:b/>
          <w:i/>
          <w:sz w:val="28"/>
          <w:szCs w:val="28"/>
        </w:rPr>
        <w:lastRenderedPageBreak/>
        <w:t>Прилегающая территория</w:t>
      </w:r>
      <w:r w:rsidRPr="00D7334F">
        <w:rPr>
          <w:sz w:val="28"/>
          <w:szCs w:val="28"/>
        </w:rPr>
        <w:t xml:space="preserve"> -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на ином вещном либо обязательственном праве. </w:t>
      </w:r>
    </w:p>
    <w:p w:rsidR="00665013" w:rsidRPr="00D7334F" w:rsidRDefault="00665013" w:rsidP="0066501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34F">
        <w:rPr>
          <w:b/>
          <w:i/>
          <w:sz w:val="28"/>
          <w:szCs w:val="28"/>
        </w:rPr>
        <w:t>Содержание территории</w:t>
      </w:r>
      <w:r w:rsidRPr="00D7334F">
        <w:rPr>
          <w:sz w:val="28"/>
          <w:szCs w:val="28"/>
        </w:rPr>
        <w:t xml:space="preserve"> - комплекс мероприятий, проводимых на предоставленном земельном участке,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действующим законодательством.</w:t>
      </w:r>
    </w:p>
    <w:p w:rsidR="00665013" w:rsidRPr="00D7334F" w:rsidRDefault="00665013" w:rsidP="0066501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34F">
        <w:rPr>
          <w:b/>
          <w:i/>
          <w:sz w:val="28"/>
          <w:szCs w:val="28"/>
        </w:rPr>
        <w:t>Уборка территории</w:t>
      </w:r>
      <w:r w:rsidRPr="00D7334F">
        <w:rPr>
          <w:sz w:val="28"/>
          <w:szCs w:val="28"/>
        </w:rPr>
        <w:t xml:space="preserve"> - комплекс мероприятий, связанных с регулярной очисткой территории открытого грунта и территорий с твердым покрытием от грязи, мусора, снега, льда, газонов - от мусора, а также со сбором и вывозом в специально отведенные для этого места отходов производства и потребления, листвы, другого мусора; иные мероприятия, направленные на обеспечение экологического и санитарно-эпидемиологического благополучия населения.</w:t>
      </w:r>
    </w:p>
    <w:p w:rsidR="00EE32B0" w:rsidRDefault="00EE32B0" w:rsidP="00665013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013" w:rsidRPr="00D7334F" w:rsidRDefault="00665013" w:rsidP="00665013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34F">
        <w:rPr>
          <w:rFonts w:ascii="Times New Roman" w:hAnsi="Times New Roman" w:cs="Times New Roman"/>
          <w:b/>
          <w:sz w:val="28"/>
          <w:szCs w:val="28"/>
        </w:rPr>
        <w:t>3. Общие требования по благоустройству и содержанию придомовых территорий многоквартирных домов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3.1.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13" w:history="1">
        <w:r w:rsidRPr="00D7334F">
          <w:rPr>
            <w:bCs/>
            <w:sz w:val="28"/>
            <w:szCs w:val="28"/>
          </w:rPr>
          <w:t>Правилами</w:t>
        </w:r>
      </w:hyperlink>
      <w:r w:rsidRPr="00D7334F">
        <w:rPr>
          <w:bCs/>
          <w:sz w:val="28"/>
          <w:szCs w:val="28"/>
        </w:rPr>
        <w:t xml:space="preserve"> предоставления коммунальных услуг гражданам;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lastRenderedPageBreak/>
        <w:t xml:space="preserve">ж) соблюдение требований </w:t>
      </w:r>
      <w:hyperlink r:id="rId14" w:history="1">
        <w:r w:rsidRPr="00D7334F">
          <w:rPr>
            <w:bCs/>
            <w:sz w:val="28"/>
            <w:szCs w:val="28"/>
          </w:rPr>
          <w:t>законодательства</w:t>
        </w:r>
      </w:hyperlink>
      <w:r w:rsidRPr="00D7334F">
        <w:rPr>
          <w:bCs/>
          <w:sz w:val="28"/>
          <w:szCs w:val="28"/>
        </w:rPr>
        <w:t xml:space="preserve"> Российской Федерации об энергосбережении и о повышении энергетической эффективности.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(пп. "ж" введен </w:t>
      </w:r>
      <w:hyperlink r:id="rId15" w:history="1">
        <w:r w:rsidRPr="00D7334F">
          <w:rPr>
            <w:bCs/>
            <w:sz w:val="28"/>
            <w:szCs w:val="28"/>
          </w:rPr>
          <w:t>Постановлением</w:t>
        </w:r>
      </w:hyperlink>
      <w:r w:rsidRPr="00D7334F">
        <w:rPr>
          <w:bCs/>
          <w:sz w:val="28"/>
          <w:szCs w:val="28"/>
        </w:rPr>
        <w:t xml:space="preserve"> Правительства РФ от 06.05.2011 N 354)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3.2.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а) осмотр общего имущества, осуществляемый собственниками помещений и указанными в </w:t>
      </w:r>
      <w:hyperlink r:id="rId16" w:history="1">
        <w:r w:rsidRPr="00D7334F">
          <w:rPr>
            <w:bCs/>
            <w:sz w:val="28"/>
            <w:szCs w:val="28"/>
          </w:rPr>
          <w:t>пункте 13</w:t>
        </w:r>
      </w:hyperlink>
      <w:r w:rsidRPr="00D7334F">
        <w:rPr>
          <w:bCs/>
          <w:sz w:val="28"/>
          <w:szCs w:val="28"/>
        </w:rP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(пп. "б" в ред. </w:t>
      </w:r>
      <w:hyperlink r:id="rId17" w:history="1">
        <w:r w:rsidRPr="00D7334F">
          <w:rPr>
            <w:bCs/>
            <w:sz w:val="28"/>
            <w:szCs w:val="28"/>
          </w:rPr>
          <w:t>Постановления</w:t>
        </w:r>
      </w:hyperlink>
      <w:r w:rsidRPr="00D7334F">
        <w:rPr>
          <w:bCs/>
          <w:sz w:val="28"/>
          <w:szCs w:val="28"/>
        </w:rPr>
        <w:t xml:space="preserve"> Правительства РФ от 06.05.2011 N 354)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в) поддержание помещений, входящих в состав общего имущества, в состоянии, обеспечивающем установленные </w:t>
      </w:r>
      <w:hyperlink r:id="rId18" w:history="1">
        <w:r w:rsidRPr="00D7334F">
          <w:rPr>
            <w:bCs/>
            <w:sz w:val="28"/>
            <w:szCs w:val="28"/>
          </w:rPr>
          <w:t>законодательством</w:t>
        </w:r>
      </w:hyperlink>
      <w:r w:rsidRPr="00D7334F">
        <w:rPr>
          <w:bCs/>
          <w:sz w:val="28"/>
          <w:szCs w:val="28"/>
        </w:rPr>
        <w:t xml:space="preserve"> Российской Федерации температуру и влажность в таких помещениях;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(пп. "в" в ред. </w:t>
      </w:r>
      <w:hyperlink r:id="rId19" w:history="1">
        <w:r w:rsidRPr="00D7334F">
          <w:rPr>
            <w:bCs/>
            <w:sz w:val="28"/>
            <w:szCs w:val="28"/>
          </w:rPr>
          <w:t>Постановления</w:t>
        </w:r>
      </w:hyperlink>
      <w:r w:rsidRPr="00D7334F">
        <w:rPr>
          <w:bCs/>
          <w:sz w:val="28"/>
          <w:szCs w:val="28"/>
        </w:rPr>
        <w:t xml:space="preserve"> Правительства РФ от 06.05.2011 N 354)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(пп. "д(1)" введен </w:t>
      </w:r>
      <w:hyperlink r:id="rId20" w:history="1">
        <w:r w:rsidRPr="00D7334F">
          <w:rPr>
            <w:bCs/>
            <w:sz w:val="28"/>
            <w:szCs w:val="28"/>
          </w:rPr>
          <w:t>Постановлением</w:t>
        </w:r>
      </w:hyperlink>
      <w:r w:rsidRPr="00D7334F">
        <w:rPr>
          <w:bCs/>
          <w:sz w:val="28"/>
          <w:szCs w:val="28"/>
        </w:rPr>
        <w:t xml:space="preserve"> Правительства РФ от 06.05.2011 N 354)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е) меры пожарной безопасности в соответствии с </w:t>
      </w:r>
      <w:hyperlink r:id="rId21" w:history="1">
        <w:r w:rsidRPr="00D7334F">
          <w:rPr>
            <w:bCs/>
            <w:sz w:val="28"/>
            <w:szCs w:val="28"/>
          </w:rPr>
          <w:t>законодательством</w:t>
        </w:r>
      </w:hyperlink>
      <w:r w:rsidRPr="00D7334F">
        <w:rPr>
          <w:bCs/>
          <w:sz w:val="28"/>
          <w:szCs w:val="28"/>
        </w:rPr>
        <w:t xml:space="preserve"> Российской Федерации о пожарной безопасности;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з) текущий и капитальный ремонт, подготовку к сезонной эксплуатации и содержание общего имущества, указанного в </w:t>
      </w:r>
      <w:hyperlink r:id="rId22" w:history="1">
        <w:r w:rsidRPr="00D7334F">
          <w:rPr>
            <w:bCs/>
            <w:sz w:val="28"/>
            <w:szCs w:val="28"/>
          </w:rPr>
          <w:t>подпунктах "а"</w:t>
        </w:r>
      </w:hyperlink>
      <w:r w:rsidRPr="00D7334F">
        <w:rPr>
          <w:bCs/>
          <w:sz w:val="28"/>
          <w:szCs w:val="28"/>
        </w:rPr>
        <w:t xml:space="preserve"> - </w:t>
      </w:r>
      <w:hyperlink r:id="rId23" w:history="1">
        <w:r w:rsidRPr="00D7334F">
          <w:rPr>
            <w:bCs/>
            <w:sz w:val="28"/>
            <w:szCs w:val="28"/>
          </w:rPr>
          <w:t>"д"</w:t>
        </w:r>
      </w:hyperlink>
      <w:r w:rsidRPr="00D7334F">
        <w:rPr>
          <w:bCs/>
          <w:sz w:val="28"/>
          <w:szCs w:val="28"/>
        </w:rPr>
        <w:t xml:space="preserve">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lastRenderedPageBreak/>
        <w:t xml:space="preserve"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4" w:history="1">
        <w:r w:rsidRPr="00D7334F">
          <w:rPr>
            <w:bCs/>
            <w:sz w:val="28"/>
            <w:szCs w:val="28"/>
          </w:rPr>
          <w:t>законодательством</w:t>
        </w:r>
      </w:hyperlink>
      <w:r w:rsidRPr="00D7334F">
        <w:rPr>
          <w:bCs/>
          <w:sz w:val="28"/>
          <w:szCs w:val="28"/>
        </w:rPr>
        <w:t xml:space="preserve"> Российской Федерации порядке перечень мероприятий;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(пп. "и" введен </w:t>
      </w:r>
      <w:hyperlink r:id="rId25" w:history="1">
        <w:r w:rsidRPr="00D7334F">
          <w:rPr>
            <w:bCs/>
            <w:sz w:val="28"/>
            <w:szCs w:val="28"/>
          </w:rPr>
          <w:t>Постановлением</w:t>
        </w:r>
      </w:hyperlink>
      <w:r w:rsidRPr="00D7334F">
        <w:rPr>
          <w:bCs/>
          <w:sz w:val="28"/>
          <w:szCs w:val="28"/>
        </w:rPr>
        <w:t xml:space="preserve"> Правительства РФ от 06.05.2011 N 354)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>к)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665013" w:rsidRPr="00D7334F" w:rsidRDefault="00665013" w:rsidP="006650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(пп. "к" введен </w:t>
      </w:r>
      <w:hyperlink r:id="rId26" w:history="1">
        <w:r w:rsidRPr="00D7334F">
          <w:rPr>
            <w:bCs/>
            <w:sz w:val="28"/>
            <w:szCs w:val="28"/>
          </w:rPr>
          <w:t>Постановлением</w:t>
        </w:r>
      </w:hyperlink>
      <w:r w:rsidRPr="00D7334F">
        <w:rPr>
          <w:bCs/>
          <w:sz w:val="28"/>
          <w:szCs w:val="28"/>
        </w:rPr>
        <w:t xml:space="preserve"> Правительства РФ от 06.05.2011 N 354)</w:t>
      </w:r>
    </w:p>
    <w:p w:rsidR="00665013" w:rsidRDefault="00665013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334F">
        <w:rPr>
          <w:bCs/>
          <w:sz w:val="28"/>
          <w:szCs w:val="28"/>
        </w:rPr>
        <w:t xml:space="preserve">3.3. 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r:id="rId27" w:history="1">
        <w:r w:rsidRPr="00D7334F">
          <w:rPr>
            <w:bCs/>
            <w:sz w:val="28"/>
            <w:szCs w:val="28"/>
          </w:rPr>
          <w:t xml:space="preserve">подпункте "д(1)" пункта </w:t>
        </w:r>
      </w:hyperlink>
      <w:r w:rsidRPr="00D7334F">
        <w:rPr>
          <w:bCs/>
          <w:sz w:val="28"/>
          <w:szCs w:val="28"/>
        </w:rPr>
        <w:t>4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EE32B0" w:rsidRPr="00D7334F" w:rsidRDefault="00EE32B0" w:rsidP="006650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013" w:rsidRPr="00D7334F" w:rsidRDefault="00665013" w:rsidP="00665013">
      <w:pPr>
        <w:ind w:firstLine="540"/>
        <w:jc w:val="both"/>
        <w:outlineLvl w:val="0"/>
        <w:rPr>
          <w:sz w:val="28"/>
          <w:szCs w:val="28"/>
        </w:rPr>
      </w:pPr>
      <w:r w:rsidRPr="00D7334F">
        <w:rPr>
          <w:b/>
          <w:bCs/>
          <w:color w:val="0D0D0D"/>
          <w:kern w:val="36"/>
          <w:sz w:val="28"/>
          <w:szCs w:val="28"/>
        </w:rPr>
        <w:t>4. Благоустройство и</w:t>
      </w:r>
      <w:r w:rsidRPr="00D7334F">
        <w:rPr>
          <w:b/>
          <w:bCs/>
          <w:kern w:val="36"/>
          <w:sz w:val="28"/>
          <w:szCs w:val="28"/>
        </w:rPr>
        <w:t xml:space="preserve"> </w:t>
      </w:r>
      <w:r w:rsidRPr="00D7334F">
        <w:rPr>
          <w:b/>
          <w:bCs/>
          <w:color w:val="0D0D0D"/>
          <w:kern w:val="36"/>
          <w:sz w:val="28"/>
          <w:szCs w:val="28"/>
        </w:rPr>
        <w:t>содержание внутриквартальных и дворовых территорий многоквартирных жилых домов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Объектами благоустройства на территориях жилого назначения являются: общественные пространства, участки жилой застройки. 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и пешеходные коммуникации (основные, второстепенные) с твердым видом покрытия, площадки для игр детей дошкольного и школьного возраста, площадки отдыха взрослых, установки мусоросборников, гостевые автостоянки.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Дворовые территории многоквартирных жилых дворов, подъезды, номерные знаки жилых домов должны освещаться в темное время суток. На фасадах жилых зданий домов размещаются указатели наименования улицы, переулка, площади.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Таблички с указанием номеров подъездов, а также номеров квартир, расположенных в данном подъезде, должны вывешивать у входа в подъезд. Они должны быть размещены однотипно в каждом подъезде, доме, микрорайоне.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Указатели расположения пожарных гидрантов, полигонометрические знаки, указатели расположения геодезических знаков размещаются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 За сохранность и исправность знаков, отвечают организации, их установившие.</w:t>
      </w:r>
    </w:p>
    <w:p w:rsidR="00665013" w:rsidRPr="00D7334F" w:rsidRDefault="00665013" w:rsidP="00665013">
      <w:pPr>
        <w:ind w:firstLine="708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Установка памятных досок на фасадах зданий, объясняющие названия отдельных городских проездов, площадей, улиц, допускается по решению </w:t>
      </w:r>
      <w:r w:rsidRPr="00D7334F">
        <w:rPr>
          <w:sz w:val="28"/>
          <w:szCs w:val="28"/>
        </w:rPr>
        <w:lastRenderedPageBreak/>
        <w:t xml:space="preserve">администрации сельского поселения </w:t>
      </w:r>
      <w:r w:rsidR="00052E61">
        <w:rPr>
          <w:sz w:val="28"/>
          <w:szCs w:val="28"/>
        </w:rPr>
        <w:t>Баженовский</w:t>
      </w:r>
      <w:r w:rsidRPr="00A2769E">
        <w:rPr>
          <w:sz w:val="28"/>
          <w:szCs w:val="28"/>
        </w:rPr>
        <w:t xml:space="preserve"> </w:t>
      </w:r>
      <w:r w:rsidRPr="00D7334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Белебеевский</w:t>
      </w:r>
      <w:r w:rsidRPr="00D7334F">
        <w:rPr>
          <w:sz w:val="28"/>
          <w:szCs w:val="28"/>
        </w:rPr>
        <w:t xml:space="preserve"> район Республики Башкортостан.</w:t>
      </w:r>
    </w:p>
    <w:p w:rsidR="00665013" w:rsidRPr="00D7334F" w:rsidRDefault="00665013" w:rsidP="00665013">
      <w:pPr>
        <w:ind w:firstLine="708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Озеленение жилого участка формируется между отмосткой жилого дома и проездом, между проездом и внешними границами участка.</w:t>
      </w:r>
    </w:p>
    <w:p w:rsidR="00665013" w:rsidRPr="00D7334F" w:rsidRDefault="00665013" w:rsidP="00665013">
      <w:pPr>
        <w:ind w:firstLine="708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Санитарное содержание, очистка и уборка внутриквартальных и дворовых территорий производиться собственниками жилых помещений</w:t>
      </w:r>
      <w:r w:rsidRPr="00D7334F">
        <w:rPr>
          <w:b/>
          <w:bCs/>
          <w:sz w:val="28"/>
          <w:szCs w:val="28"/>
        </w:rPr>
        <w:t xml:space="preserve"> </w:t>
      </w:r>
      <w:r w:rsidRPr="00D7334F">
        <w:rPr>
          <w:sz w:val="28"/>
          <w:szCs w:val="28"/>
        </w:rPr>
        <w:t>и</w:t>
      </w:r>
      <w:r w:rsidRPr="00D7334F">
        <w:rPr>
          <w:b/>
          <w:bCs/>
          <w:sz w:val="28"/>
          <w:szCs w:val="28"/>
        </w:rPr>
        <w:t xml:space="preserve"> </w:t>
      </w:r>
      <w:r w:rsidRPr="00D7334F">
        <w:rPr>
          <w:sz w:val="28"/>
          <w:szCs w:val="28"/>
        </w:rPr>
        <w:t>включает в себя:</w:t>
      </w:r>
    </w:p>
    <w:p w:rsidR="00665013" w:rsidRPr="00D7334F" w:rsidRDefault="00665013" w:rsidP="00665013">
      <w:pPr>
        <w:ind w:firstLine="708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санитарную очистку придомовых территорий (летняя и зимняя);</w:t>
      </w:r>
    </w:p>
    <w:p w:rsidR="00665013" w:rsidRPr="00D7334F" w:rsidRDefault="00665013" w:rsidP="00665013">
      <w:pPr>
        <w:ind w:firstLine="708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уборку территории, прилегающей к многоквартирному дому;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мусороудаление, вывоз мусора, твердых бытовых и крупногабаритных отходов от многоквартирных жилых домов;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уход за зелеными насаждениями на внутриквартальных территориях: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- содержание проездов, </w:t>
      </w:r>
      <w:r w:rsidRPr="00D7334F">
        <w:rPr>
          <w:bCs/>
          <w:color w:val="0D0D0D"/>
          <w:sz w:val="28"/>
          <w:szCs w:val="28"/>
        </w:rPr>
        <w:t>тротуаров, газонов</w:t>
      </w:r>
      <w:r w:rsidRPr="00D7334F">
        <w:rPr>
          <w:sz w:val="28"/>
          <w:szCs w:val="28"/>
        </w:rPr>
        <w:t>, фасадов, детских, хозяйственных, спортивных площадок и других объектов внешнего благоустройства;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color w:val="000000"/>
          <w:sz w:val="28"/>
          <w:szCs w:val="28"/>
        </w:rPr>
        <w:t>-покос сорных трав, обрезку деревьев и живых изгородей;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color w:val="000000"/>
          <w:sz w:val="28"/>
          <w:szCs w:val="28"/>
        </w:rPr>
        <w:t>- очистку придорожных кюветов, дренажей, прилегающих к земельному участку;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На дворовых территориях многоквартирных жилых домов запрещается: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самостоятельное строительство мелких дворовых построек (гаражей, оград), переоборудование балконов и лоджий;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производить ремонт и мойку автотранспорта;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окрашивание оконных переплетов с наружной стороны краской отличающихся по цвету от установленного для данного здания;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загромождение дворовой территории металлическим ломом, строительным и бытовым мусором, шлаком и другими отходами;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выливание во дворы помоев, выбрасывание пищевых и других отходов мусора и навоза, а также закапывания или сжигания его во дворах;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крепление к стенам зданий различных растяжек, подвесок, вывесок, флагштоков, установку кондиционеров и спутниковых антенн без соответствующего разрешения;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оставлять (парковать) автотранспорт на территории зеленых зон;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- складирование тары торговых организаций и других арендаторов, размещенных в жилых домах, на открытой территории домовладения.</w:t>
      </w:r>
    </w:p>
    <w:p w:rsidR="00665013" w:rsidRPr="00D7334F" w:rsidRDefault="00665013" w:rsidP="00665013">
      <w:pPr>
        <w:ind w:firstLine="851"/>
        <w:jc w:val="both"/>
        <w:rPr>
          <w:sz w:val="28"/>
          <w:szCs w:val="28"/>
        </w:rPr>
      </w:pPr>
      <w:r w:rsidRPr="00D7334F">
        <w:rPr>
          <w:sz w:val="28"/>
          <w:szCs w:val="28"/>
        </w:rPr>
        <w:t>Собственниками жилых помещений</w:t>
      </w:r>
      <w:r w:rsidRPr="00D7334F">
        <w:rPr>
          <w:b/>
          <w:bCs/>
          <w:sz w:val="28"/>
          <w:szCs w:val="28"/>
        </w:rPr>
        <w:t xml:space="preserve"> </w:t>
      </w:r>
      <w:r w:rsidRPr="00D7334F">
        <w:rPr>
          <w:color w:val="0D0D0D"/>
          <w:sz w:val="28"/>
          <w:szCs w:val="28"/>
        </w:rPr>
        <w:t xml:space="preserve">обязаны обеспечивать свободный подъезд к люкам смотровых колодцев, узлам управления инженерными сетями, источникам пожарного </w:t>
      </w:r>
      <w:r>
        <w:rPr>
          <w:color w:val="0D0D0D"/>
          <w:sz w:val="28"/>
          <w:szCs w:val="28"/>
        </w:rPr>
        <w:t>в</w:t>
      </w:r>
      <w:r w:rsidRPr="00D7334F">
        <w:rPr>
          <w:color w:val="0D0D0D"/>
          <w:sz w:val="28"/>
          <w:szCs w:val="28"/>
        </w:rPr>
        <w:t>одоснабжения и ежегодно проводить сплошную двукратную дератизацию подвальных помещений.</w:t>
      </w:r>
    </w:p>
    <w:p w:rsidR="00665013" w:rsidRPr="00D7334F" w:rsidRDefault="00665013" w:rsidP="00665013">
      <w:pPr>
        <w:rPr>
          <w:sz w:val="28"/>
          <w:szCs w:val="28"/>
        </w:rPr>
      </w:pPr>
    </w:p>
    <w:p w:rsidR="008E256A" w:rsidRDefault="008E256A" w:rsidP="008E25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E0B98">
        <w:rPr>
          <w:b/>
          <w:sz w:val="28"/>
          <w:szCs w:val="28"/>
        </w:rPr>
        <w:t>. Ответственность за нарушение настоящих Правил</w:t>
      </w:r>
    </w:p>
    <w:p w:rsidR="008E256A" w:rsidRPr="008E0B98" w:rsidRDefault="008E256A" w:rsidP="008E25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E256A" w:rsidRPr="008E256A" w:rsidRDefault="008E256A" w:rsidP="008E256A">
      <w:pPr>
        <w:pStyle w:val="af0"/>
        <w:jc w:val="both"/>
        <w:rPr>
          <w:sz w:val="28"/>
          <w:szCs w:val="28"/>
        </w:rPr>
      </w:pPr>
      <w:r>
        <w:rPr>
          <w:b/>
          <w:bCs/>
        </w:rPr>
        <w:t>    </w:t>
      </w:r>
      <w:r w:rsidRPr="008E256A">
        <w:rPr>
          <w:bCs/>
          <w:sz w:val="28"/>
          <w:szCs w:val="28"/>
        </w:rPr>
        <w:t xml:space="preserve">Статья 6.4. </w:t>
      </w:r>
      <w:r>
        <w:rPr>
          <w:bCs/>
          <w:sz w:val="28"/>
          <w:szCs w:val="28"/>
        </w:rPr>
        <w:t>Кодекса Республики Башкортостан об административных правонарушениях</w:t>
      </w:r>
      <w:r w:rsidRPr="008E2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E256A">
        <w:rPr>
          <w:bCs/>
          <w:sz w:val="28"/>
          <w:szCs w:val="28"/>
        </w:rPr>
        <w:t>Нарушение правил благоустройства на придомовых территориях многоквартирных домов</w:t>
      </w:r>
      <w:r>
        <w:rPr>
          <w:bCs/>
          <w:sz w:val="28"/>
          <w:szCs w:val="28"/>
        </w:rPr>
        <w:t>»</w:t>
      </w:r>
    </w:p>
    <w:p w:rsidR="008E256A" w:rsidRPr="008E256A" w:rsidRDefault="008E256A" w:rsidP="008E256A">
      <w:pPr>
        <w:pStyle w:val="af0"/>
        <w:jc w:val="both"/>
        <w:rPr>
          <w:sz w:val="28"/>
          <w:szCs w:val="28"/>
        </w:rPr>
      </w:pPr>
      <w:r w:rsidRPr="008E256A">
        <w:rPr>
          <w:sz w:val="28"/>
          <w:szCs w:val="28"/>
        </w:rPr>
        <w:lastRenderedPageBreak/>
        <w:t>    Нарушение правил благоустройства на придомовых территориях многоквартирных домов, если указанное деяние не образует состав правонарушения, предусмотренного законодательством Российской Федерации, –</w:t>
      </w:r>
    </w:p>
    <w:p w:rsidR="008E256A" w:rsidRPr="008E256A" w:rsidRDefault="008E256A" w:rsidP="008E256A">
      <w:pPr>
        <w:pStyle w:val="af0"/>
        <w:jc w:val="both"/>
        <w:rPr>
          <w:sz w:val="28"/>
          <w:szCs w:val="28"/>
        </w:rPr>
      </w:pPr>
      <w:r w:rsidRPr="008E256A">
        <w:rPr>
          <w:sz w:val="28"/>
          <w:szCs w:val="28"/>
        </w:rPr>
        <w:t>    влечет наложение административного штрафа на граждан в размере от одной тысячи до двух тысяч рублей; на должностных лиц – от трех тысяч до восьми тысяч рублей; на юридических лиц – от двадцати тысяч до тридцати тысяч рублей.</w:t>
      </w:r>
    </w:p>
    <w:p w:rsidR="008E256A" w:rsidRPr="008E256A" w:rsidRDefault="008E256A" w:rsidP="008E2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E256A" w:rsidRPr="008E256A" w:rsidSect="004D0E4E">
      <w:type w:val="continuous"/>
      <w:pgSz w:w="11900" w:h="16820"/>
      <w:pgMar w:top="862" w:right="567" w:bottom="39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40" w:rsidRDefault="00EB2940">
      <w:r>
        <w:separator/>
      </w:r>
    </w:p>
  </w:endnote>
  <w:endnote w:type="continuationSeparator" w:id="1">
    <w:p w:rsidR="00EB2940" w:rsidRDefault="00EB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28" w:rsidRDefault="003A6928">
    <w:pPr>
      <w:pStyle w:val="a8"/>
      <w:jc w:val="right"/>
    </w:pPr>
  </w:p>
  <w:p w:rsidR="003A6928" w:rsidRDefault="003A692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40" w:rsidRDefault="00EB2940">
      <w:r>
        <w:separator/>
      </w:r>
    </w:p>
  </w:footnote>
  <w:footnote w:type="continuationSeparator" w:id="1">
    <w:p w:rsidR="00EB2940" w:rsidRDefault="00EB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BDB"/>
    <w:multiLevelType w:val="hybridMultilevel"/>
    <w:tmpl w:val="1B307E8A"/>
    <w:lvl w:ilvl="0" w:tplc="34D8935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4B1CF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E6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C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8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8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64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EA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CB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25D8"/>
    <w:multiLevelType w:val="hybridMultilevel"/>
    <w:tmpl w:val="922AFD06"/>
    <w:lvl w:ilvl="0" w:tplc="D4A65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2A6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A1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0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47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06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AC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A0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2A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E81"/>
    <w:multiLevelType w:val="hybridMultilevel"/>
    <w:tmpl w:val="09C40500"/>
    <w:lvl w:ilvl="0" w:tplc="15C8E07E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A79282D"/>
    <w:multiLevelType w:val="hybridMultilevel"/>
    <w:tmpl w:val="3D0A08BE"/>
    <w:lvl w:ilvl="0" w:tplc="3C9230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F5539"/>
    <w:multiLevelType w:val="hybridMultilevel"/>
    <w:tmpl w:val="7FF428FE"/>
    <w:lvl w:ilvl="0" w:tplc="B95E040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634A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ED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E7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05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E7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A7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086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A061D"/>
    <w:multiLevelType w:val="hybridMultilevel"/>
    <w:tmpl w:val="68AC275E"/>
    <w:lvl w:ilvl="0" w:tplc="C42E8CD4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29445A4E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E0FE2598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A2AC32D4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6743A12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1DAEF368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506FA6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DC680BA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8B28AD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C3006"/>
    <w:multiLevelType w:val="hybridMultilevel"/>
    <w:tmpl w:val="0C264B78"/>
    <w:lvl w:ilvl="0" w:tplc="BB78A3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76A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C0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AB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EF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0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6B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5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68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B470A"/>
    <w:multiLevelType w:val="hybridMultilevel"/>
    <w:tmpl w:val="26B41F4E"/>
    <w:lvl w:ilvl="0" w:tplc="7E363A8C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6E567440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20AEFA00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9A74D49E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094AF3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41D4BFD8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422AB4C8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10C84894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C8FC060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61A122DA"/>
    <w:multiLevelType w:val="hybridMultilevel"/>
    <w:tmpl w:val="E60E6A6E"/>
    <w:lvl w:ilvl="0" w:tplc="6C72B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78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88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6C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F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45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81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ED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28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8814DAA"/>
    <w:multiLevelType w:val="hybridMultilevel"/>
    <w:tmpl w:val="0E62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C7E0F"/>
    <w:multiLevelType w:val="hybridMultilevel"/>
    <w:tmpl w:val="6A9A0A40"/>
    <w:lvl w:ilvl="0" w:tplc="AE22DA46">
      <w:start w:val="2"/>
      <w:numFmt w:val="decimal"/>
      <w:lvlText w:val="%1..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7"/>
  </w:num>
  <w:num w:numId="11">
    <w:abstractNumId w:val="14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E1D"/>
    <w:rsid w:val="00001B2A"/>
    <w:rsid w:val="00006570"/>
    <w:rsid w:val="00011C0A"/>
    <w:rsid w:val="0002266A"/>
    <w:rsid w:val="0002397D"/>
    <w:rsid w:val="000267C5"/>
    <w:rsid w:val="00034F5B"/>
    <w:rsid w:val="000353DF"/>
    <w:rsid w:val="00036767"/>
    <w:rsid w:val="000412C2"/>
    <w:rsid w:val="00046073"/>
    <w:rsid w:val="00052E61"/>
    <w:rsid w:val="000572BC"/>
    <w:rsid w:val="00061273"/>
    <w:rsid w:val="0006436D"/>
    <w:rsid w:val="000646C0"/>
    <w:rsid w:val="00087CCF"/>
    <w:rsid w:val="000A1CF8"/>
    <w:rsid w:val="000A78D3"/>
    <w:rsid w:val="000B0C24"/>
    <w:rsid w:val="000C0A4A"/>
    <w:rsid w:val="000C23E4"/>
    <w:rsid w:val="000C3D46"/>
    <w:rsid w:val="000C3DE3"/>
    <w:rsid w:val="000D3597"/>
    <w:rsid w:val="000D6E05"/>
    <w:rsid w:val="000D752C"/>
    <w:rsid w:val="000D7B6C"/>
    <w:rsid w:val="000E25C7"/>
    <w:rsid w:val="000E6F56"/>
    <w:rsid w:val="000F42DC"/>
    <w:rsid w:val="000F4692"/>
    <w:rsid w:val="00104DA2"/>
    <w:rsid w:val="00112C10"/>
    <w:rsid w:val="001202CE"/>
    <w:rsid w:val="001206E7"/>
    <w:rsid w:val="001263CF"/>
    <w:rsid w:val="00133EDF"/>
    <w:rsid w:val="00160984"/>
    <w:rsid w:val="00162E56"/>
    <w:rsid w:val="00163BCA"/>
    <w:rsid w:val="00170C9E"/>
    <w:rsid w:val="00171A3C"/>
    <w:rsid w:val="001750C8"/>
    <w:rsid w:val="00175C84"/>
    <w:rsid w:val="001901C2"/>
    <w:rsid w:val="0019060F"/>
    <w:rsid w:val="001A4856"/>
    <w:rsid w:val="001B07BF"/>
    <w:rsid w:val="001B5149"/>
    <w:rsid w:val="001C5A94"/>
    <w:rsid w:val="001D04A1"/>
    <w:rsid w:val="001D2E1D"/>
    <w:rsid w:val="001E017D"/>
    <w:rsid w:val="001E2CC2"/>
    <w:rsid w:val="001F2EAF"/>
    <w:rsid w:val="0021190F"/>
    <w:rsid w:val="00215E67"/>
    <w:rsid w:val="0022148D"/>
    <w:rsid w:val="002265DC"/>
    <w:rsid w:val="00235043"/>
    <w:rsid w:val="002464A5"/>
    <w:rsid w:val="0025335C"/>
    <w:rsid w:val="002553FA"/>
    <w:rsid w:val="002649F3"/>
    <w:rsid w:val="00273CD4"/>
    <w:rsid w:val="00277B6B"/>
    <w:rsid w:val="0028648F"/>
    <w:rsid w:val="00287E22"/>
    <w:rsid w:val="002908B1"/>
    <w:rsid w:val="00291FBE"/>
    <w:rsid w:val="002955DC"/>
    <w:rsid w:val="00297D40"/>
    <w:rsid w:val="002B0A4C"/>
    <w:rsid w:val="002C3B91"/>
    <w:rsid w:val="002C6AB6"/>
    <w:rsid w:val="002D51FA"/>
    <w:rsid w:val="002E3CD8"/>
    <w:rsid w:val="002E6CCB"/>
    <w:rsid w:val="002F4263"/>
    <w:rsid w:val="002F4D6C"/>
    <w:rsid w:val="00306836"/>
    <w:rsid w:val="00311121"/>
    <w:rsid w:val="00311FD3"/>
    <w:rsid w:val="00312D0F"/>
    <w:rsid w:val="0031350F"/>
    <w:rsid w:val="0031487F"/>
    <w:rsid w:val="00320A46"/>
    <w:rsid w:val="00331AFA"/>
    <w:rsid w:val="00335F6C"/>
    <w:rsid w:val="003426D3"/>
    <w:rsid w:val="00342944"/>
    <w:rsid w:val="003453AE"/>
    <w:rsid w:val="0034561F"/>
    <w:rsid w:val="00352AA7"/>
    <w:rsid w:val="003556EA"/>
    <w:rsid w:val="0036256A"/>
    <w:rsid w:val="003625B5"/>
    <w:rsid w:val="00366500"/>
    <w:rsid w:val="00366599"/>
    <w:rsid w:val="00383E6C"/>
    <w:rsid w:val="00394BE8"/>
    <w:rsid w:val="00394D3F"/>
    <w:rsid w:val="00397626"/>
    <w:rsid w:val="003A2E93"/>
    <w:rsid w:val="003A3407"/>
    <w:rsid w:val="003A3D02"/>
    <w:rsid w:val="003A6928"/>
    <w:rsid w:val="003B1F36"/>
    <w:rsid w:val="003B4EC6"/>
    <w:rsid w:val="003C479B"/>
    <w:rsid w:val="003C746F"/>
    <w:rsid w:val="003C7501"/>
    <w:rsid w:val="003D3405"/>
    <w:rsid w:val="003D4A7B"/>
    <w:rsid w:val="003D7723"/>
    <w:rsid w:val="003D79CF"/>
    <w:rsid w:val="003D7C5E"/>
    <w:rsid w:val="003E35ED"/>
    <w:rsid w:val="003E64D0"/>
    <w:rsid w:val="003F1219"/>
    <w:rsid w:val="003F3CBE"/>
    <w:rsid w:val="00402CA2"/>
    <w:rsid w:val="00405248"/>
    <w:rsid w:val="004059B6"/>
    <w:rsid w:val="00415EE6"/>
    <w:rsid w:val="004419B9"/>
    <w:rsid w:val="00450487"/>
    <w:rsid w:val="00451256"/>
    <w:rsid w:val="00452267"/>
    <w:rsid w:val="00457447"/>
    <w:rsid w:val="0046205B"/>
    <w:rsid w:val="004648F7"/>
    <w:rsid w:val="00472D96"/>
    <w:rsid w:val="0049024F"/>
    <w:rsid w:val="004D0AA3"/>
    <w:rsid w:val="004D0E4E"/>
    <w:rsid w:val="004E38A1"/>
    <w:rsid w:val="004E7170"/>
    <w:rsid w:val="004F10DB"/>
    <w:rsid w:val="004F1E0D"/>
    <w:rsid w:val="004F748A"/>
    <w:rsid w:val="00500DAC"/>
    <w:rsid w:val="005023F8"/>
    <w:rsid w:val="00516F9D"/>
    <w:rsid w:val="00517405"/>
    <w:rsid w:val="00533658"/>
    <w:rsid w:val="00536C05"/>
    <w:rsid w:val="00537006"/>
    <w:rsid w:val="005372FC"/>
    <w:rsid w:val="0055278A"/>
    <w:rsid w:val="00557D77"/>
    <w:rsid w:val="00563F23"/>
    <w:rsid w:val="00587C0A"/>
    <w:rsid w:val="0059005A"/>
    <w:rsid w:val="005908FA"/>
    <w:rsid w:val="00591DC3"/>
    <w:rsid w:val="00596ED9"/>
    <w:rsid w:val="005970EB"/>
    <w:rsid w:val="005A490C"/>
    <w:rsid w:val="005C7E6C"/>
    <w:rsid w:val="005D1884"/>
    <w:rsid w:val="005D1DE9"/>
    <w:rsid w:val="005D28D4"/>
    <w:rsid w:val="005D43A3"/>
    <w:rsid w:val="005E6408"/>
    <w:rsid w:val="005E7282"/>
    <w:rsid w:val="005F1CE5"/>
    <w:rsid w:val="005F4479"/>
    <w:rsid w:val="00603149"/>
    <w:rsid w:val="00616BDD"/>
    <w:rsid w:val="00616F7B"/>
    <w:rsid w:val="006213D9"/>
    <w:rsid w:val="00623FCE"/>
    <w:rsid w:val="00624590"/>
    <w:rsid w:val="006329AB"/>
    <w:rsid w:val="00634B88"/>
    <w:rsid w:val="00645AAC"/>
    <w:rsid w:val="0065474F"/>
    <w:rsid w:val="00657416"/>
    <w:rsid w:val="00657947"/>
    <w:rsid w:val="0066184E"/>
    <w:rsid w:val="006622D3"/>
    <w:rsid w:val="00662340"/>
    <w:rsid w:val="006633C9"/>
    <w:rsid w:val="00664F54"/>
    <w:rsid w:val="00665013"/>
    <w:rsid w:val="00667419"/>
    <w:rsid w:val="00667A70"/>
    <w:rsid w:val="00671810"/>
    <w:rsid w:val="00676271"/>
    <w:rsid w:val="00676503"/>
    <w:rsid w:val="00683460"/>
    <w:rsid w:val="00691E4B"/>
    <w:rsid w:val="00696F18"/>
    <w:rsid w:val="006A14B8"/>
    <w:rsid w:val="006A409E"/>
    <w:rsid w:val="006B4F1E"/>
    <w:rsid w:val="006C0C6F"/>
    <w:rsid w:val="006C6C72"/>
    <w:rsid w:val="006D2561"/>
    <w:rsid w:val="006D59C9"/>
    <w:rsid w:val="006E12CE"/>
    <w:rsid w:val="006E5A8C"/>
    <w:rsid w:val="006E640B"/>
    <w:rsid w:val="006F08AF"/>
    <w:rsid w:val="00705D1D"/>
    <w:rsid w:val="00706D15"/>
    <w:rsid w:val="007103F8"/>
    <w:rsid w:val="00711BFD"/>
    <w:rsid w:val="00722731"/>
    <w:rsid w:val="00732E82"/>
    <w:rsid w:val="00736C85"/>
    <w:rsid w:val="00745B3A"/>
    <w:rsid w:val="0074629C"/>
    <w:rsid w:val="00756B44"/>
    <w:rsid w:val="00766224"/>
    <w:rsid w:val="00774EA1"/>
    <w:rsid w:val="00780D87"/>
    <w:rsid w:val="0079519C"/>
    <w:rsid w:val="00797B6B"/>
    <w:rsid w:val="007A05D3"/>
    <w:rsid w:val="007A6936"/>
    <w:rsid w:val="007B58F9"/>
    <w:rsid w:val="007C7DDE"/>
    <w:rsid w:val="007D5010"/>
    <w:rsid w:val="007D62B5"/>
    <w:rsid w:val="007D7525"/>
    <w:rsid w:val="007E1E28"/>
    <w:rsid w:val="007F68BA"/>
    <w:rsid w:val="00800F4E"/>
    <w:rsid w:val="00834C53"/>
    <w:rsid w:val="008468CB"/>
    <w:rsid w:val="00850A75"/>
    <w:rsid w:val="0085437C"/>
    <w:rsid w:val="00872AB0"/>
    <w:rsid w:val="00873B6C"/>
    <w:rsid w:val="00873D85"/>
    <w:rsid w:val="00876BEE"/>
    <w:rsid w:val="008872DE"/>
    <w:rsid w:val="00890CC3"/>
    <w:rsid w:val="008960B5"/>
    <w:rsid w:val="008B1024"/>
    <w:rsid w:val="008B31ED"/>
    <w:rsid w:val="008C2940"/>
    <w:rsid w:val="008D4997"/>
    <w:rsid w:val="008E12CA"/>
    <w:rsid w:val="008E256A"/>
    <w:rsid w:val="008E2630"/>
    <w:rsid w:val="008E285A"/>
    <w:rsid w:val="008E31EB"/>
    <w:rsid w:val="008E3711"/>
    <w:rsid w:val="008E4FFE"/>
    <w:rsid w:val="008E7202"/>
    <w:rsid w:val="008F1CCE"/>
    <w:rsid w:val="008F7C2B"/>
    <w:rsid w:val="008F7CBF"/>
    <w:rsid w:val="009014CF"/>
    <w:rsid w:val="009132D6"/>
    <w:rsid w:val="00920445"/>
    <w:rsid w:val="00920989"/>
    <w:rsid w:val="00942A74"/>
    <w:rsid w:val="00945C5C"/>
    <w:rsid w:val="00953DF7"/>
    <w:rsid w:val="0095680A"/>
    <w:rsid w:val="00963101"/>
    <w:rsid w:val="00966E4B"/>
    <w:rsid w:val="00967493"/>
    <w:rsid w:val="009704DB"/>
    <w:rsid w:val="00983320"/>
    <w:rsid w:val="00993D7D"/>
    <w:rsid w:val="009A16DF"/>
    <w:rsid w:val="009B1CA1"/>
    <w:rsid w:val="009B1F9B"/>
    <w:rsid w:val="009B6514"/>
    <w:rsid w:val="009D0FC2"/>
    <w:rsid w:val="009D1DDC"/>
    <w:rsid w:val="009F0733"/>
    <w:rsid w:val="009F59CF"/>
    <w:rsid w:val="009F68ED"/>
    <w:rsid w:val="00A01F71"/>
    <w:rsid w:val="00A02A2E"/>
    <w:rsid w:val="00A06857"/>
    <w:rsid w:val="00A17704"/>
    <w:rsid w:val="00A21F62"/>
    <w:rsid w:val="00A22054"/>
    <w:rsid w:val="00A25057"/>
    <w:rsid w:val="00A2599D"/>
    <w:rsid w:val="00A25C70"/>
    <w:rsid w:val="00A26945"/>
    <w:rsid w:val="00A26987"/>
    <w:rsid w:val="00A2717B"/>
    <w:rsid w:val="00A41F78"/>
    <w:rsid w:val="00A44BF9"/>
    <w:rsid w:val="00A5113F"/>
    <w:rsid w:val="00A600E9"/>
    <w:rsid w:val="00A61E0F"/>
    <w:rsid w:val="00A66E07"/>
    <w:rsid w:val="00A74321"/>
    <w:rsid w:val="00A809F4"/>
    <w:rsid w:val="00A81F8F"/>
    <w:rsid w:val="00A94EC2"/>
    <w:rsid w:val="00A9722A"/>
    <w:rsid w:val="00AA0DB8"/>
    <w:rsid w:val="00AA4CFB"/>
    <w:rsid w:val="00AB01DB"/>
    <w:rsid w:val="00AB1448"/>
    <w:rsid w:val="00AB60AB"/>
    <w:rsid w:val="00AD519D"/>
    <w:rsid w:val="00AE286B"/>
    <w:rsid w:val="00AE475C"/>
    <w:rsid w:val="00AF0F6C"/>
    <w:rsid w:val="00B0114D"/>
    <w:rsid w:val="00B05DA5"/>
    <w:rsid w:val="00B120BB"/>
    <w:rsid w:val="00B12873"/>
    <w:rsid w:val="00B14DB9"/>
    <w:rsid w:val="00B22778"/>
    <w:rsid w:val="00B22893"/>
    <w:rsid w:val="00B30C58"/>
    <w:rsid w:val="00B36332"/>
    <w:rsid w:val="00B45383"/>
    <w:rsid w:val="00B532E6"/>
    <w:rsid w:val="00B60129"/>
    <w:rsid w:val="00B664B9"/>
    <w:rsid w:val="00B74730"/>
    <w:rsid w:val="00B76316"/>
    <w:rsid w:val="00B90574"/>
    <w:rsid w:val="00B9556B"/>
    <w:rsid w:val="00BA030B"/>
    <w:rsid w:val="00BA471D"/>
    <w:rsid w:val="00BA61B4"/>
    <w:rsid w:val="00BB0278"/>
    <w:rsid w:val="00BB2ACC"/>
    <w:rsid w:val="00BB33F8"/>
    <w:rsid w:val="00BD26A5"/>
    <w:rsid w:val="00BD68E9"/>
    <w:rsid w:val="00BE3D58"/>
    <w:rsid w:val="00BE65A3"/>
    <w:rsid w:val="00BF2F29"/>
    <w:rsid w:val="00C0406F"/>
    <w:rsid w:val="00C056F9"/>
    <w:rsid w:val="00C07566"/>
    <w:rsid w:val="00C103D3"/>
    <w:rsid w:val="00C142F6"/>
    <w:rsid w:val="00C205E8"/>
    <w:rsid w:val="00C25001"/>
    <w:rsid w:val="00C316A2"/>
    <w:rsid w:val="00C33F87"/>
    <w:rsid w:val="00C341F0"/>
    <w:rsid w:val="00C43A0E"/>
    <w:rsid w:val="00C4468F"/>
    <w:rsid w:val="00C44DE3"/>
    <w:rsid w:val="00C6193D"/>
    <w:rsid w:val="00C633C5"/>
    <w:rsid w:val="00C72924"/>
    <w:rsid w:val="00C740CB"/>
    <w:rsid w:val="00C80706"/>
    <w:rsid w:val="00C90E72"/>
    <w:rsid w:val="00C91AE7"/>
    <w:rsid w:val="00C952EB"/>
    <w:rsid w:val="00C95A16"/>
    <w:rsid w:val="00C96145"/>
    <w:rsid w:val="00C97CBE"/>
    <w:rsid w:val="00CA08B8"/>
    <w:rsid w:val="00CA0B5F"/>
    <w:rsid w:val="00CA0CDA"/>
    <w:rsid w:val="00CC0D01"/>
    <w:rsid w:val="00CC1C03"/>
    <w:rsid w:val="00CC2612"/>
    <w:rsid w:val="00CC7AE3"/>
    <w:rsid w:val="00CE7DE4"/>
    <w:rsid w:val="00CF44AC"/>
    <w:rsid w:val="00CF652A"/>
    <w:rsid w:val="00D022BB"/>
    <w:rsid w:val="00D027EE"/>
    <w:rsid w:val="00D046CD"/>
    <w:rsid w:val="00D100FC"/>
    <w:rsid w:val="00D16485"/>
    <w:rsid w:val="00D210A1"/>
    <w:rsid w:val="00D23F4B"/>
    <w:rsid w:val="00D25165"/>
    <w:rsid w:val="00D32CD0"/>
    <w:rsid w:val="00D370ED"/>
    <w:rsid w:val="00D41454"/>
    <w:rsid w:val="00D51D3E"/>
    <w:rsid w:val="00D53002"/>
    <w:rsid w:val="00D53B12"/>
    <w:rsid w:val="00D61432"/>
    <w:rsid w:val="00D63C5C"/>
    <w:rsid w:val="00D77C0A"/>
    <w:rsid w:val="00D84547"/>
    <w:rsid w:val="00D85AD5"/>
    <w:rsid w:val="00D87142"/>
    <w:rsid w:val="00DB4D26"/>
    <w:rsid w:val="00DC0CEE"/>
    <w:rsid w:val="00DC5632"/>
    <w:rsid w:val="00DC5826"/>
    <w:rsid w:val="00DD0935"/>
    <w:rsid w:val="00DD3104"/>
    <w:rsid w:val="00DD3BA4"/>
    <w:rsid w:val="00DE2A2B"/>
    <w:rsid w:val="00DF185C"/>
    <w:rsid w:val="00E00035"/>
    <w:rsid w:val="00E02C9A"/>
    <w:rsid w:val="00E12C4F"/>
    <w:rsid w:val="00E131CF"/>
    <w:rsid w:val="00E158CD"/>
    <w:rsid w:val="00E15DBA"/>
    <w:rsid w:val="00E20DE6"/>
    <w:rsid w:val="00E23C15"/>
    <w:rsid w:val="00E26F36"/>
    <w:rsid w:val="00E2752C"/>
    <w:rsid w:val="00E31BDC"/>
    <w:rsid w:val="00E325B4"/>
    <w:rsid w:val="00E334E2"/>
    <w:rsid w:val="00E419AF"/>
    <w:rsid w:val="00E42199"/>
    <w:rsid w:val="00E43A2B"/>
    <w:rsid w:val="00E46A14"/>
    <w:rsid w:val="00E521CA"/>
    <w:rsid w:val="00E5299D"/>
    <w:rsid w:val="00E608A9"/>
    <w:rsid w:val="00E62D75"/>
    <w:rsid w:val="00E70A71"/>
    <w:rsid w:val="00E72514"/>
    <w:rsid w:val="00E73A72"/>
    <w:rsid w:val="00E77979"/>
    <w:rsid w:val="00E82912"/>
    <w:rsid w:val="00E82C4D"/>
    <w:rsid w:val="00E90444"/>
    <w:rsid w:val="00EA1D21"/>
    <w:rsid w:val="00EA2AA1"/>
    <w:rsid w:val="00EA314C"/>
    <w:rsid w:val="00EA4A83"/>
    <w:rsid w:val="00EB26BD"/>
    <w:rsid w:val="00EB2940"/>
    <w:rsid w:val="00EB3BA2"/>
    <w:rsid w:val="00EC3952"/>
    <w:rsid w:val="00EC6597"/>
    <w:rsid w:val="00EE32B0"/>
    <w:rsid w:val="00EF5EF3"/>
    <w:rsid w:val="00EF7DD6"/>
    <w:rsid w:val="00F10EE3"/>
    <w:rsid w:val="00F154B5"/>
    <w:rsid w:val="00F2129F"/>
    <w:rsid w:val="00F30BDF"/>
    <w:rsid w:val="00F35250"/>
    <w:rsid w:val="00F3684B"/>
    <w:rsid w:val="00F404F5"/>
    <w:rsid w:val="00F404FD"/>
    <w:rsid w:val="00F44637"/>
    <w:rsid w:val="00F56168"/>
    <w:rsid w:val="00F569BB"/>
    <w:rsid w:val="00F65869"/>
    <w:rsid w:val="00F67EFD"/>
    <w:rsid w:val="00F74243"/>
    <w:rsid w:val="00F828D8"/>
    <w:rsid w:val="00FA2440"/>
    <w:rsid w:val="00FA3181"/>
    <w:rsid w:val="00FB140D"/>
    <w:rsid w:val="00FF0230"/>
    <w:rsid w:val="00FF4D2C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6A"/>
    <w:rPr>
      <w:sz w:val="24"/>
      <w:szCs w:val="24"/>
    </w:rPr>
  </w:style>
  <w:style w:type="paragraph" w:styleId="1">
    <w:name w:val="heading 1"/>
    <w:basedOn w:val="a"/>
    <w:next w:val="a"/>
    <w:qFormat/>
    <w:rsid w:val="0002266A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qFormat/>
    <w:rsid w:val="0002266A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qFormat/>
    <w:rsid w:val="0002266A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02266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2266A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2266A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2266A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2266A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02266A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2266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3">
    <w:name w:val="caption"/>
    <w:basedOn w:val="a"/>
    <w:next w:val="a"/>
    <w:qFormat/>
    <w:rsid w:val="0002266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rsid w:val="0002266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paragraph" w:styleId="a5">
    <w:name w:val="Body Text Indent"/>
    <w:basedOn w:val="a"/>
    <w:link w:val="a6"/>
    <w:rsid w:val="0002266A"/>
    <w:pPr>
      <w:ind w:firstLine="540"/>
    </w:pPr>
    <w:rPr>
      <w:sz w:val="28"/>
    </w:rPr>
  </w:style>
  <w:style w:type="paragraph" w:styleId="20">
    <w:name w:val="Body Text Indent 2"/>
    <w:basedOn w:val="a"/>
    <w:rsid w:val="0002266A"/>
    <w:pPr>
      <w:ind w:left="360" w:firstLine="540"/>
      <w:jc w:val="both"/>
    </w:pPr>
    <w:rPr>
      <w:sz w:val="28"/>
    </w:rPr>
  </w:style>
  <w:style w:type="paragraph" w:styleId="30">
    <w:name w:val="Body Text Indent 3"/>
    <w:basedOn w:val="a"/>
    <w:rsid w:val="0002266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02266A"/>
    <w:pPr>
      <w:jc w:val="both"/>
    </w:pPr>
    <w:rPr>
      <w:sz w:val="28"/>
    </w:rPr>
  </w:style>
  <w:style w:type="paragraph" w:customStyle="1" w:styleId="ConsNormal">
    <w:name w:val="ConsNormal"/>
    <w:rsid w:val="0002266A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226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2266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rsid w:val="000226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226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266A"/>
  </w:style>
  <w:style w:type="paragraph" w:styleId="aa">
    <w:name w:val="Title"/>
    <w:basedOn w:val="a"/>
    <w:qFormat/>
    <w:rsid w:val="0002266A"/>
    <w:pPr>
      <w:jc w:val="center"/>
    </w:pPr>
    <w:rPr>
      <w:sz w:val="28"/>
    </w:rPr>
  </w:style>
  <w:style w:type="character" w:styleId="ab">
    <w:name w:val="Hyperlink"/>
    <w:basedOn w:val="a0"/>
    <w:rsid w:val="0002266A"/>
    <w:rPr>
      <w:color w:val="0000FF"/>
      <w:u w:val="single"/>
    </w:rPr>
  </w:style>
  <w:style w:type="paragraph" w:styleId="31">
    <w:name w:val="Body Text 3"/>
    <w:basedOn w:val="a5"/>
    <w:rsid w:val="0002266A"/>
    <w:pPr>
      <w:spacing w:after="120"/>
      <w:ind w:left="283" w:firstLine="0"/>
    </w:pPr>
    <w:rPr>
      <w:rFonts w:ascii="Peterburg" w:hAnsi="Peterburg"/>
      <w:sz w:val="24"/>
    </w:rPr>
  </w:style>
  <w:style w:type="paragraph" w:styleId="ac">
    <w:name w:val="Subtitle"/>
    <w:basedOn w:val="a"/>
    <w:qFormat/>
    <w:rsid w:val="0002266A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paragraph" w:styleId="ad">
    <w:name w:val="Balloon Text"/>
    <w:basedOn w:val="a"/>
    <w:semiHidden/>
    <w:rsid w:val="003A3D0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9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51256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Normal (Web)"/>
    <w:basedOn w:val="a"/>
    <w:uiPriority w:val="99"/>
    <w:rsid w:val="007103F8"/>
    <w:pPr>
      <w:spacing w:after="240"/>
    </w:pPr>
  </w:style>
  <w:style w:type="paragraph" w:customStyle="1" w:styleId="CharChar">
    <w:name w:val="Char Char"/>
    <w:basedOn w:val="a"/>
    <w:rsid w:val="00F212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1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2129F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List Paragraph"/>
    <w:basedOn w:val="a"/>
    <w:uiPriority w:val="34"/>
    <w:qFormat/>
    <w:rsid w:val="00CC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25165"/>
    <w:rPr>
      <w:sz w:val="28"/>
      <w:szCs w:val="24"/>
    </w:rPr>
  </w:style>
  <w:style w:type="character" w:styleId="af2">
    <w:name w:val="Emphasis"/>
    <w:basedOn w:val="a0"/>
    <w:uiPriority w:val="20"/>
    <w:qFormat/>
    <w:rsid w:val="00665013"/>
    <w:rPr>
      <w:i/>
      <w:iCs/>
    </w:rPr>
  </w:style>
  <w:style w:type="paragraph" w:customStyle="1" w:styleId="ConsPlusTitle">
    <w:name w:val="ConsPlusTitle"/>
    <w:uiPriority w:val="99"/>
    <w:rsid w:val="00665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9ED805CA9FF39A014EA1CB0DD09ED3D257237DB6E3F95431C0611F26D28C2C260A65E43AC584FB1n27CE" TargetMode="External"/><Relationship Id="rId18" Type="http://schemas.openxmlformats.org/officeDocument/2006/relationships/hyperlink" Target="consultantplus://offline/ref=89ED805CA9FF39A014EA1CB0DD09ED3D257231D96E3595431C0611F26D28C2C260A65E43AC584DB5n27BE" TargetMode="External"/><Relationship Id="rId26" Type="http://schemas.openxmlformats.org/officeDocument/2006/relationships/hyperlink" Target="consultantplus://offline/ref=89ED805CA9FF39A014EA1CB0DD09ED3D257237DB693F95431C0611F26D28C2C260A65E43AC5847BAn27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ED805CA9FF39A014EA1CB0DD09ED3D257533DD6C3895431C0611F26Dn278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08;n=77837;fld=134;dst=100747" TargetMode="External"/><Relationship Id="rId17" Type="http://schemas.openxmlformats.org/officeDocument/2006/relationships/hyperlink" Target="consultantplus://offline/ref=89ED805CA9FF39A014EA1CB0DD09ED3D257237DB693F95431C0611F26D28C2C260A65E43AC5847BBn275E" TargetMode="External"/><Relationship Id="rId25" Type="http://schemas.openxmlformats.org/officeDocument/2006/relationships/hyperlink" Target="consultantplus://offline/ref=89ED805CA9FF39A014EA1CB0DD09ED3D257237DB693F95431C0611F26D28C2C260A65E43AC5847BAn27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D805CA9FF39A014EA1CB0DD09ED3D257037DC6D3895431C0611F26D28C2C260A65E43AC584FB5n27DE" TargetMode="External"/><Relationship Id="rId20" Type="http://schemas.openxmlformats.org/officeDocument/2006/relationships/hyperlink" Target="consultantplus://offline/ref=89ED805CA9FF39A014EA1CB0DD09ED3D257237DB693F95431C0611F26D28C2C260A65E43AC5847BAn27E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;dst=66" TargetMode="External"/><Relationship Id="rId24" Type="http://schemas.openxmlformats.org/officeDocument/2006/relationships/hyperlink" Target="consultantplus://offline/ref=89ED805CA9FF39A014EA1CB0DD09ED3D257231DE6E3495431C0611F26D28C2C260A65E43AC584EB0n27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ED805CA9FF39A014EA1CB0DD09ED3D257237DB693F95431C0611F26D28C2C260A65E43AC5847BBn27AE" TargetMode="External"/><Relationship Id="rId23" Type="http://schemas.openxmlformats.org/officeDocument/2006/relationships/hyperlink" Target="consultantplus://offline/ref=89ED805CA9FF39A014EA1CB0DD09ED3D257037DC6D3895431C0611F26D28C2C260A65E43AC584FB0n27F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EA97B8C20E01CA626C999FB77D48C34AA765EEF13C5FFA846ED9F592B567DC0D508AFD160FDD46220FAF47iBE" TargetMode="External"/><Relationship Id="rId19" Type="http://schemas.openxmlformats.org/officeDocument/2006/relationships/hyperlink" Target="consultantplus://offline/ref=89ED805CA9FF39A014EA1CB0DD09ED3D257237DB693F95431C0611F26D28C2C260A65E43AC5847BAn2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A97B8C20E01CA626C999FB77D48C34AA765EEF13C5FFA846ED9F592B567DC0D508AFD160FDD46220FAF47iBE" TargetMode="External"/><Relationship Id="rId14" Type="http://schemas.openxmlformats.org/officeDocument/2006/relationships/hyperlink" Target="consultantplus://offline/ref=89ED805CA9FF39A014EA1CB0DD09ED3D257231DE6E3495431C0611F26Dn278E" TargetMode="External"/><Relationship Id="rId22" Type="http://schemas.openxmlformats.org/officeDocument/2006/relationships/hyperlink" Target="consultantplus://offline/ref=89ED805CA9FF39A014EA1CB0DD09ED3D257037DC6D3895431C0611F26D28C2C260A65E43AC584FB1n275E" TargetMode="External"/><Relationship Id="rId27" Type="http://schemas.openxmlformats.org/officeDocument/2006/relationships/hyperlink" Target="consultantplus://offline/ref=89ED805CA9FF39A014EA1CB0DD09ED3D257037DC6D3895431C0611F26D28C2C260A65E43AC584EB6n2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MFRB</Company>
  <LinksUpToDate>false</LinksUpToDate>
  <CharactersWithSpaces>17952</CharactersWithSpaces>
  <SharedDoc>false</SharedDoc>
  <HLinks>
    <vt:vector size="18" baseType="variant">
      <vt:variant>
        <vt:i4>559481966</vt:i4>
      </vt:variant>
      <vt:variant>
        <vt:i4>6</vt:i4>
      </vt:variant>
      <vt:variant>
        <vt:i4>0</vt:i4>
      </vt:variant>
      <vt:variant>
        <vt:i4>5</vt:i4>
      </vt:variant>
      <vt:variant>
        <vt:lpwstr>C:\WINDOWS\TEMP\Rar$DI00.984\решение №260.doc</vt:lpwstr>
      </vt:variant>
      <vt:variant>
        <vt:lpwstr>Par28</vt:lpwstr>
      </vt:variant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consultantplus://offline/ref=2F0F715B702078ACBE0C6AF9FB4A9325BCBCF70426E15C70E05C0B58389B7A9B80C5C5A3n343L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consultantplus://offline/ref=2F0F715B702078ACBE0C6AF9FB4A9325BCBCF70426E15C70E05C0B58389B7A9B80C5C5A3n341L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bashfin</dc:creator>
  <cp:keywords/>
  <dc:description/>
  <cp:lastModifiedBy>User</cp:lastModifiedBy>
  <cp:revision>16</cp:revision>
  <cp:lastPrinted>2013-12-22T09:08:00Z</cp:lastPrinted>
  <dcterms:created xsi:type="dcterms:W3CDTF">2007-11-08T05:38:00Z</dcterms:created>
  <dcterms:modified xsi:type="dcterms:W3CDTF">2013-12-25T08:47:00Z</dcterms:modified>
</cp:coreProperties>
</file>