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51"/>
        <w:gridCol w:w="5319"/>
      </w:tblGrid>
      <w:tr w:rsidR="00B61585" w:rsidTr="00B61585">
        <w:tc>
          <w:tcPr>
            <w:tcW w:w="4786" w:type="dxa"/>
          </w:tcPr>
          <w:p w:rsidR="00B61585" w:rsidRDefault="00B6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к Порядку получения муниципальными служащими, замещающими должности муниципальной службы в Администрации сельского поселения </w:t>
            </w:r>
            <w:proofErr w:type="spellStart"/>
            <w:r>
              <w:rPr>
                <w:sz w:val="22"/>
                <w:szCs w:val="22"/>
              </w:rPr>
              <w:t>Баженовский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>
              <w:rPr>
                <w:sz w:val="22"/>
                <w:szCs w:val="22"/>
              </w:rPr>
              <w:t>Белебеевский</w:t>
            </w:r>
            <w:proofErr w:type="spellEnd"/>
            <w:r>
              <w:rPr>
                <w:sz w:val="22"/>
                <w:szCs w:val="22"/>
              </w:rPr>
              <w:t xml:space="preserve"> район Республики Башкортостан, разрешения на участие на безвозмездной основе в управлении некоммерческими организациями</w:t>
            </w:r>
          </w:p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</w:p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</w:p>
        </w:tc>
      </w:tr>
      <w:tr w:rsidR="00B61585" w:rsidTr="00B61585">
        <w:tc>
          <w:tcPr>
            <w:tcW w:w="4786" w:type="dxa"/>
          </w:tcPr>
          <w:p w:rsidR="00B61585" w:rsidRDefault="00B615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1" w:type="dxa"/>
          </w:tcPr>
          <w:p w:rsidR="00B61585" w:rsidRDefault="00B61585" w:rsidP="00B61585">
            <w:pPr>
              <w:ind w:firstLine="3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Главе сельского поселения</w:t>
            </w:r>
          </w:p>
          <w:p w:rsidR="00B61585" w:rsidRDefault="00B61585" w:rsidP="00B61585">
            <w:pPr>
              <w:ind w:firstLine="35"/>
              <w:jc w:val="both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Баженовский</w:t>
            </w:r>
            <w:proofErr w:type="spellEnd"/>
            <w:r>
              <w:rPr>
                <w:sz w:val="28"/>
                <w:szCs w:val="22"/>
              </w:rPr>
              <w:t xml:space="preserve"> сельсовет</w:t>
            </w:r>
          </w:p>
          <w:p w:rsidR="00B61585" w:rsidRDefault="00B61585" w:rsidP="00B61585">
            <w:pPr>
              <w:ind w:firstLine="3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муниципального района</w:t>
            </w:r>
            <w:bookmarkStart w:id="0" w:name="_GoBack"/>
            <w:bookmarkEnd w:id="0"/>
          </w:p>
          <w:p w:rsidR="00B61585" w:rsidRDefault="00B61585" w:rsidP="00B61585">
            <w:pPr>
              <w:ind w:firstLine="35"/>
              <w:jc w:val="both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Белебеевский</w:t>
            </w:r>
            <w:proofErr w:type="spellEnd"/>
            <w:r>
              <w:rPr>
                <w:sz w:val="28"/>
                <w:szCs w:val="22"/>
              </w:rPr>
              <w:t xml:space="preserve"> район</w:t>
            </w:r>
          </w:p>
          <w:p w:rsidR="00B61585" w:rsidRDefault="00B61585" w:rsidP="00B61585">
            <w:pPr>
              <w:ind w:firstLine="35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Республики Башкортостан</w:t>
            </w:r>
          </w:p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</w:p>
          <w:p w:rsidR="00B61585" w:rsidRDefault="00B61585" w:rsidP="00B61585">
            <w:pPr>
              <w:ind w:firstLine="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(наименование замещаемой должности)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______________________________________________________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 наименование структурного подразделения)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_________________________________________________</w:t>
            </w:r>
          </w:p>
          <w:p w:rsidR="00B61585" w:rsidRDefault="00B61585" w:rsidP="00B61585">
            <w:pPr>
              <w:ind w:firstLine="35"/>
              <w:jc w:val="both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(фамилия, имя отчество муниципального служащего)</w:t>
            </w:r>
          </w:p>
        </w:tc>
      </w:tr>
    </w:tbl>
    <w:p w:rsidR="00B61585" w:rsidRDefault="00B61585" w:rsidP="00B6158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B61585" w:rsidTr="00B61585">
        <w:tc>
          <w:tcPr>
            <w:tcW w:w="10137" w:type="dxa"/>
            <w:hideMark/>
          </w:tcPr>
          <w:p w:rsidR="00B61585" w:rsidRDefault="00B615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ЗАЯВЛЕНИЕ</w:t>
            </w:r>
          </w:p>
          <w:p w:rsidR="00B61585" w:rsidRDefault="00B6158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о разрешении на участие на безвозмездной основе в управлении некоммерческой организацией в качестве</w:t>
            </w:r>
            <w:proofErr w:type="gramEnd"/>
            <w:r>
              <w:rPr>
                <w:b/>
                <w:sz w:val="28"/>
                <w:szCs w:val="28"/>
              </w:rPr>
              <w:t xml:space="preserve"> единоличного исполнительного органа или вхождения в состав ее коллегиального органа управления</w:t>
            </w:r>
          </w:p>
        </w:tc>
      </w:tr>
      <w:tr w:rsidR="00B61585" w:rsidTr="00B61585">
        <w:tc>
          <w:tcPr>
            <w:tcW w:w="10137" w:type="dxa"/>
          </w:tcPr>
          <w:p w:rsidR="00B61585" w:rsidRDefault="00B61585">
            <w:pPr>
              <w:jc w:val="center"/>
              <w:rPr>
                <w:sz w:val="28"/>
                <w:szCs w:val="28"/>
              </w:rPr>
            </w:pP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 соответствии с пунктом 3 части 1 статьи 14 Федерального закона от 02 марта 2007 г. № 25-ФЗ «О муниципальной службе в Российской Федерации»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прошу разрешить мне участвовать на безвозмездной основе в управлении в качестве единоличного исполнительного органа, вхождения в состав коллегиального органа управления (</w:t>
            </w:r>
            <w:proofErr w:type="gramStart"/>
            <w:r>
              <w:rPr>
                <w:sz w:val="28"/>
                <w:szCs w:val="28"/>
              </w:rPr>
              <w:t>нужное</w:t>
            </w:r>
            <w:proofErr w:type="gramEnd"/>
            <w:r>
              <w:rPr>
                <w:sz w:val="28"/>
                <w:szCs w:val="28"/>
              </w:rPr>
              <w:t xml:space="preserve"> подчеркнуть)_________________________________</w:t>
            </w:r>
            <w:r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</w:t>
            </w: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</w:p>
          <w:p w:rsidR="00B61585" w:rsidRDefault="00B615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  <w:p w:rsidR="00B61585" w:rsidRDefault="00B61585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8"/>
              </w:rPr>
              <w:t>(указать наименование, юридический адрес, ИНН некоммерческой организации)</w:t>
            </w:r>
            <w:r>
              <w:rPr>
                <w:sz w:val="28"/>
                <w:szCs w:val="28"/>
              </w:rPr>
              <w:tab/>
            </w: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Участие в управлении указанной некоммерческой организацией не повлечет возникновение или возможность возникновения конфликта интересов. При осуществлении указанной деятельности обязуюсь соблюдать требования, предусмотренные статьей 14 Федерального закона от 02 марта 2007 г. № 25-ФЗ «О муниципальной службе в Российской Федерации».</w:t>
            </w:r>
          </w:p>
          <w:p w:rsidR="00B61585" w:rsidRDefault="00B615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 заявлению прилагаю:_________________________________</w:t>
            </w:r>
          </w:p>
          <w:p w:rsidR="00B61585" w:rsidRDefault="00B61585">
            <w:pPr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(перечислить приложенные документы)</w:t>
            </w:r>
          </w:p>
          <w:p w:rsidR="00B61585" w:rsidRDefault="00B61585">
            <w:pPr>
              <w:jc w:val="center"/>
              <w:rPr>
                <w:sz w:val="18"/>
                <w:szCs w:val="28"/>
              </w:rPr>
            </w:pPr>
          </w:p>
          <w:p w:rsidR="00B61585" w:rsidRDefault="00B61585">
            <w:pPr>
              <w:jc w:val="center"/>
              <w:rPr>
                <w:sz w:val="18"/>
                <w:szCs w:val="28"/>
              </w:rPr>
            </w:pPr>
          </w:p>
          <w:p w:rsidR="00B61585" w:rsidRDefault="00B61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                                                             ____________________</w:t>
            </w:r>
          </w:p>
          <w:p w:rsidR="00B61585" w:rsidRDefault="00B61585">
            <w:pPr>
              <w:rPr>
                <w:sz w:val="28"/>
                <w:szCs w:val="28"/>
              </w:rPr>
            </w:pPr>
            <w:r>
              <w:rPr>
                <w:sz w:val="22"/>
                <w:szCs w:val="28"/>
              </w:rPr>
              <w:t xml:space="preserve">             (дата)                                                                                                      (подпись)</w:t>
            </w:r>
          </w:p>
        </w:tc>
      </w:tr>
    </w:tbl>
    <w:p w:rsidR="005571FE" w:rsidRDefault="005571FE"/>
    <w:sectPr w:rsidR="005571FE" w:rsidSect="00B6158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FE"/>
    <w:rsid w:val="005571FE"/>
    <w:rsid w:val="00B6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2018-06-01T07:39:00Z</dcterms:created>
  <dcterms:modified xsi:type="dcterms:W3CDTF">2018-06-01T07:41:00Z</dcterms:modified>
</cp:coreProperties>
</file>